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CA0F67" w14:textId="77777777" w:rsidR="00551F51" w:rsidRDefault="00551F51" w:rsidP="000E5B41">
      <w:pPr>
        <w:jc w:val="right"/>
        <w:rPr>
          <w:rFonts w:cs="Tahoma"/>
          <w:sz w:val="20"/>
          <w:szCs w:val="20"/>
        </w:rPr>
      </w:pPr>
    </w:p>
    <w:p w14:paraId="22BDB644" w14:textId="77777777" w:rsidR="00551F51" w:rsidRDefault="00551F51" w:rsidP="000E5B41">
      <w:pPr>
        <w:jc w:val="right"/>
        <w:rPr>
          <w:rFonts w:cs="Tahoma"/>
          <w:sz w:val="20"/>
          <w:szCs w:val="20"/>
        </w:rPr>
      </w:pPr>
    </w:p>
    <w:p w14:paraId="63060BFE" w14:textId="77777777" w:rsidR="00551F51" w:rsidRDefault="00551F51" w:rsidP="000E5B41">
      <w:pPr>
        <w:jc w:val="right"/>
        <w:rPr>
          <w:rFonts w:cs="Tahoma"/>
          <w:sz w:val="20"/>
          <w:szCs w:val="20"/>
        </w:rPr>
      </w:pPr>
    </w:p>
    <w:p w14:paraId="7A06FF70" w14:textId="77777777" w:rsidR="00551F51" w:rsidRDefault="00551F51" w:rsidP="000E5B41">
      <w:pPr>
        <w:jc w:val="right"/>
        <w:rPr>
          <w:rFonts w:cs="Tahoma"/>
          <w:sz w:val="20"/>
          <w:szCs w:val="20"/>
        </w:rPr>
      </w:pPr>
    </w:p>
    <w:p w14:paraId="798268AA" w14:textId="77777777" w:rsidR="00551F51" w:rsidRDefault="00551F51" w:rsidP="000E5B41">
      <w:pPr>
        <w:jc w:val="right"/>
        <w:rPr>
          <w:rFonts w:cs="Tahoma"/>
          <w:sz w:val="20"/>
          <w:szCs w:val="20"/>
        </w:rPr>
      </w:pPr>
    </w:p>
    <w:p w14:paraId="1AF64110" w14:textId="77777777" w:rsidR="00E75A9E" w:rsidRDefault="00551F51" w:rsidP="000E5B41">
      <w:pPr>
        <w:jc w:val="right"/>
        <w:rPr>
          <w:rFonts w:cs="Tahoma"/>
          <w:sz w:val="20"/>
          <w:szCs w:val="20"/>
        </w:rPr>
      </w:pPr>
      <w:r>
        <w:rPr>
          <w:rFonts w:cs="Tahoma"/>
          <w:noProof/>
          <w:sz w:val="20"/>
          <w:szCs w:val="20"/>
          <w:lang w:eastAsia="de-DE"/>
        </w:rPr>
        <w:drawing>
          <wp:anchor distT="0" distB="0" distL="114300" distR="114300" simplePos="0" relativeHeight="251658240" behindDoc="0" locked="0" layoutInCell="1" allowOverlap="1" wp14:anchorId="120346EA" wp14:editId="22C435A2">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742ACDAA" w14:textId="7BCB0D7C" w:rsidR="001B562F" w:rsidRDefault="000E5B41" w:rsidP="000E5B41">
      <w:pPr>
        <w:jc w:val="right"/>
        <w:rPr>
          <w:rFonts w:cs="Tahoma"/>
          <w:sz w:val="20"/>
          <w:szCs w:val="20"/>
        </w:rPr>
      </w:pPr>
      <w:r>
        <w:rPr>
          <w:rFonts w:cs="Tahoma"/>
          <w:sz w:val="20"/>
          <w:szCs w:val="20"/>
        </w:rPr>
        <w:t xml:space="preserve">Stand: </w:t>
      </w:r>
      <w:r w:rsidR="00796E88">
        <w:rPr>
          <w:rFonts w:cs="Tahoma"/>
          <w:sz w:val="20"/>
          <w:szCs w:val="20"/>
        </w:rPr>
        <w:fldChar w:fldCharType="begin"/>
      </w:r>
      <w:r w:rsidR="00796E88">
        <w:rPr>
          <w:rFonts w:cs="Tahoma"/>
          <w:sz w:val="20"/>
          <w:szCs w:val="20"/>
        </w:rPr>
        <w:instrText xml:space="preserve"> DATE  \@ "d. MMMM yyyy"  \* MERGEFORMAT </w:instrText>
      </w:r>
      <w:r w:rsidR="00796E88">
        <w:rPr>
          <w:rFonts w:cs="Tahoma"/>
          <w:sz w:val="20"/>
          <w:szCs w:val="20"/>
        </w:rPr>
        <w:fldChar w:fldCharType="separate"/>
      </w:r>
      <w:r w:rsidR="00AC0F51">
        <w:rPr>
          <w:rFonts w:cs="Tahoma"/>
          <w:noProof/>
          <w:sz w:val="20"/>
          <w:szCs w:val="20"/>
        </w:rPr>
        <w:t>10. März 2021</w:t>
      </w:r>
      <w:r w:rsidR="00796E88">
        <w:rPr>
          <w:rFonts w:cs="Tahoma"/>
          <w:sz w:val="20"/>
          <w:szCs w:val="20"/>
        </w:rPr>
        <w:fldChar w:fldCharType="end"/>
      </w:r>
      <w:r w:rsidR="001B562F">
        <w:rPr>
          <w:rFonts w:cs="Tahoma"/>
          <w:sz w:val="20"/>
          <w:szCs w:val="20"/>
        </w:rPr>
        <w:tab/>
      </w:r>
    </w:p>
    <w:p w14:paraId="2920DE35" w14:textId="77777777" w:rsidR="00292660" w:rsidRDefault="00292660">
      <w:pPr>
        <w:suppressAutoHyphens w:val="0"/>
        <w:spacing w:after="0" w:line="240" w:lineRule="auto"/>
        <w:rPr>
          <w:b/>
          <w:sz w:val="24"/>
          <w:szCs w:val="24"/>
        </w:rPr>
      </w:pPr>
    </w:p>
    <w:p w14:paraId="6CF95D02" w14:textId="6DF34764" w:rsidR="00AE3F38" w:rsidRDefault="002762A6" w:rsidP="00AE3F38">
      <w:pPr>
        <w:pStyle w:val="Titel"/>
      </w:pPr>
      <w:r>
        <w:t>Vorlage</w:t>
      </w:r>
      <w:r w:rsidR="006F461D">
        <w:t xml:space="preserve"> </w:t>
      </w:r>
      <w:r w:rsidR="006F461D">
        <w:br/>
        <w:t xml:space="preserve">Personalplanung und </w:t>
      </w:r>
      <w:r w:rsidR="000640BD">
        <w:t>-</w:t>
      </w:r>
      <w:r w:rsidR="006F461D">
        <w:t>suche</w:t>
      </w:r>
      <w:r w:rsidR="006F461D" w:rsidRPr="006F461D">
        <w:t xml:space="preserve"> </w:t>
      </w:r>
      <w:r w:rsidR="00A93609">
        <w:t>ehrenamtliche Helfer</w:t>
      </w:r>
    </w:p>
    <w:p w14:paraId="35721A0D" w14:textId="77777777" w:rsidR="00AE3F38" w:rsidRPr="00AE3F38" w:rsidRDefault="00AE3F38" w:rsidP="00AE3F38"/>
    <w:p w14:paraId="755E362B" w14:textId="77777777" w:rsidR="008A5172" w:rsidRDefault="008A5172" w:rsidP="008A5172"/>
    <w:p w14:paraId="3A50FA78" w14:textId="77777777" w:rsidR="008A5172" w:rsidRDefault="000E5B41" w:rsidP="00A419EC">
      <w:pPr>
        <w:pStyle w:val="berschrift1"/>
        <w:numPr>
          <w:ilvl w:val="0"/>
          <w:numId w:val="0"/>
        </w:numPr>
        <w:ind w:left="431" w:hanging="431"/>
      </w:pPr>
      <w:r w:rsidRPr="008B198C">
        <w:t>Über</w:t>
      </w:r>
      <w:r>
        <w:t xml:space="preserve"> dies Vorlage</w:t>
      </w:r>
    </w:p>
    <w:p w14:paraId="4FA5A855" w14:textId="4575BAD1" w:rsidR="00490426" w:rsidRDefault="00490426" w:rsidP="008A5172">
      <w:r>
        <w:t>Wer stellt das Programm zusammen</w:t>
      </w:r>
      <w:r w:rsidR="00696F18">
        <w:t>?</w:t>
      </w:r>
      <w:r w:rsidR="00BD32A1">
        <w:t xml:space="preserve"> </w:t>
      </w:r>
      <w:r>
        <w:t>Wer steht bei Fragen den Teilnehmerinnen und Teilnehmer zur Seite</w:t>
      </w:r>
      <w:r w:rsidR="00BD32A1">
        <w:t>?</w:t>
      </w:r>
      <w:r w:rsidR="00696F18">
        <w:t xml:space="preserve"> </w:t>
      </w:r>
      <w:r>
        <w:t xml:space="preserve">Wer pflegt das lokale Nachrichtenportal? Die Aufgaben sind vielfältig, umfassend und – rein wirtschaftlich gesehen – nicht nur von Hauptamtlichen zu leiten. </w:t>
      </w:r>
      <w:r w:rsidR="00696F18">
        <w:t xml:space="preserve">In dieser </w:t>
      </w:r>
      <w:r w:rsidR="0091100E">
        <w:t xml:space="preserve">Vorlage </w:t>
      </w:r>
      <w:r w:rsidR="00696F18">
        <w:t xml:space="preserve">werden </w:t>
      </w:r>
      <w:r w:rsidR="00116411">
        <w:t xml:space="preserve">Sie als interessierte Organisation </w:t>
      </w:r>
      <w:r w:rsidR="00696F18">
        <w:t>unterstützt</w:t>
      </w:r>
      <w:r w:rsidR="000640BD">
        <w:t>,</w:t>
      </w:r>
      <w:r w:rsidR="00696F18">
        <w:t xml:space="preserve"> </w:t>
      </w:r>
      <w:r>
        <w:t xml:space="preserve">geeignete ehrenamtliche Helfer zu </w:t>
      </w:r>
      <w:r w:rsidR="00A93609">
        <w:t>finden</w:t>
      </w:r>
      <w:r>
        <w:t>?</w:t>
      </w:r>
    </w:p>
    <w:p w14:paraId="21379D72" w14:textId="77777777" w:rsidR="00516285" w:rsidRDefault="00213361" w:rsidP="008A5172">
      <w:r>
        <w:t>Im ersten Punkt</w:t>
      </w:r>
      <w:r w:rsidR="00A419EC">
        <w:t xml:space="preserve"> erhalten Sie eine Hilfestellung, wie Sie </w:t>
      </w:r>
      <w:r w:rsidR="00A93609">
        <w:t>I</w:t>
      </w:r>
      <w:r w:rsidR="00516285">
        <w:t xml:space="preserve">hren Personaleinsatz planen können. Dazu werden die anfallenden Arbeitsstunden beispielsweise kalkuliert, die Aufgaben aufgelistet und die erforderlichen Fähigkeiten beschrieben. </w:t>
      </w:r>
    </w:p>
    <w:p w14:paraId="6D9FECB6" w14:textId="77777777" w:rsidR="00516285" w:rsidRDefault="006F461D" w:rsidP="008A5172">
      <w:r>
        <w:t xml:space="preserve">Im zweiten </w:t>
      </w:r>
      <w:r w:rsidR="006836FB">
        <w:t>Teil</w:t>
      </w:r>
      <w:r>
        <w:t xml:space="preserve"> erhalten Sie in</w:t>
      </w:r>
      <w:r w:rsidR="00696F18">
        <w:t xml:space="preserve"> einer Schritt-bei-Schrittanleitung Informationen, wie Sie eine Stellenausschreibung gestalten können. </w:t>
      </w:r>
    </w:p>
    <w:p w14:paraId="2B48FB34" w14:textId="77777777" w:rsidR="006F461D" w:rsidRDefault="006836FB" w:rsidP="008A5172">
      <w:r>
        <w:t>Im dritten Abschnitt</w:t>
      </w:r>
      <w:r w:rsidR="00696F18">
        <w:t xml:space="preserve"> finden Sie eine Mustervorlage</w:t>
      </w:r>
      <w:r w:rsidR="00702CE6">
        <w:t>. I</w:t>
      </w:r>
      <w:r w:rsidR="00696F18">
        <w:t xml:space="preserve">n dieser sind die Aufgaben und notwendigen Fähigkeiten zur Aufgabenwahrnehmung beschrieben. Gerne können Sie die </w:t>
      </w:r>
      <w:r w:rsidR="00702CE6">
        <w:t>Textpassagen</w:t>
      </w:r>
      <w:r w:rsidR="00696F18">
        <w:t xml:space="preserve"> kopieren und verwenden. </w:t>
      </w:r>
    </w:p>
    <w:p w14:paraId="29D9C1C0" w14:textId="77777777" w:rsidR="006F461D" w:rsidRDefault="006F461D" w:rsidP="006F461D">
      <w:r>
        <w:br w:type="page"/>
      </w:r>
    </w:p>
    <w:p w14:paraId="21EA9DA5" w14:textId="77777777" w:rsidR="00160EBA" w:rsidRDefault="00160EBA" w:rsidP="002F2450">
      <w:pPr>
        <w:pStyle w:val="berschrift1"/>
      </w:pPr>
      <w:r>
        <w:lastRenderedPageBreak/>
        <w:t>Personal</w:t>
      </w:r>
      <w:r w:rsidR="00A67933">
        <w:t>planung</w:t>
      </w:r>
    </w:p>
    <w:p w14:paraId="40AE93F0" w14:textId="77777777" w:rsidR="00804F26" w:rsidRDefault="00702CE6" w:rsidP="008A5172">
      <w:r>
        <w:t xml:space="preserve">Bevor Sie mit der Gestaltung der Stellenausschreibung beginnen, </w:t>
      </w:r>
      <w:r w:rsidR="00804F26">
        <w:t xml:space="preserve">sollten Sie folgende Punkte klären: </w:t>
      </w:r>
    </w:p>
    <w:p w14:paraId="046E4598" w14:textId="77777777" w:rsidR="00516285" w:rsidRDefault="00516285" w:rsidP="008A5172"/>
    <w:p w14:paraId="15707ECF" w14:textId="77777777" w:rsidR="00A67933" w:rsidRPr="00675084" w:rsidRDefault="00395D48" w:rsidP="008D2B74">
      <w:pPr>
        <w:pStyle w:val="Listenabsatz"/>
        <w:numPr>
          <w:ilvl w:val="0"/>
          <w:numId w:val="7"/>
        </w:numPr>
        <w:ind w:left="851" w:hanging="567"/>
        <w:rPr>
          <w:i/>
          <w:u w:val="single"/>
        </w:rPr>
      </w:pPr>
      <w:r w:rsidRPr="00675084">
        <w:rPr>
          <w:b/>
        </w:rPr>
        <w:t>Anfallende Arbeitsstunden kalkulieren!</w:t>
      </w:r>
    </w:p>
    <w:p w14:paraId="17BD9395" w14:textId="2906A690" w:rsidR="009171E0" w:rsidRDefault="00702CE6" w:rsidP="009171E0">
      <w:pPr>
        <w:pStyle w:val="Listenabsatz"/>
        <w:ind w:left="786"/>
      </w:pPr>
      <w:r>
        <w:t>Wie v</w:t>
      </w:r>
      <w:r w:rsidR="00AD126B">
        <w:t xml:space="preserve">iele Arbeitsstunden fallen </w:t>
      </w:r>
      <w:r w:rsidR="00B1150F">
        <w:t>für die ehrenamtlichen Helfer</w:t>
      </w:r>
      <w:r w:rsidR="00AD126B">
        <w:t xml:space="preserve"> an</w:t>
      </w:r>
      <w:r w:rsidR="00C21AAE">
        <w:t xml:space="preserve">? </w:t>
      </w:r>
      <w:r w:rsidR="00B1150F">
        <w:t xml:space="preserve">Wie viele von Ihnen benötige ich? </w:t>
      </w:r>
      <w:r w:rsidR="00C21AAE">
        <w:t xml:space="preserve">Der Arbeitsaufwand steht im direkten Zusammenhang mit dem von Ihnen bereitgestellten Angeboten. Möchten Sie die zusätzlichen Programminhalte anbieten oder </w:t>
      </w:r>
      <w:r w:rsidR="00B1150F">
        <w:t>aktuelle Nachrichten auf ein lokales Nachrichtenportal stellen? Diese Aufgaben müssen erledigt</w:t>
      </w:r>
      <w:r w:rsidR="00C21AAE">
        <w:t xml:space="preserve"> werden. Um den Arbeitsaufwand festzustellen, müssen Sie sich daher erst im Klaren darüber werden, was sie genau anbieten möchten. </w:t>
      </w:r>
    </w:p>
    <w:p w14:paraId="5ED38070" w14:textId="77777777" w:rsidR="00185AE1" w:rsidRPr="00DA2315" w:rsidRDefault="00516285" w:rsidP="00A67933">
      <w:pPr>
        <w:pStyle w:val="Listenabsatz"/>
        <w:ind w:left="786"/>
        <w:rPr>
          <w:i/>
          <w:u w:val="single"/>
        </w:rPr>
      </w:pPr>
      <w:r>
        <w:t xml:space="preserve">Zudem ist es sinnvoll, zwischen den zu Beginn anfallenden Arbeitsstunden – sprich </w:t>
      </w:r>
      <w:r w:rsidR="00C21AAE">
        <w:t xml:space="preserve">den </w:t>
      </w:r>
      <w:r>
        <w:t xml:space="preserve">Aufwand </w:t>
      </w:r>
      <w:r w:rsidR="00C21AAE">
        <w:t>zur Information und Gewinnung der Teilnehmer</w:t>
      </w:r>
      <w:r>
        <w:t>– und den anfallenden Arbeitsstunden während des Betriebes – sprich de</w:t>
      </w:r>
      <w:r w:rsidR="006836FB">
        <w:t>m</w:t>
      </w:r>
      <w:r>
        <w:t xml:space="preserve"> Aufwand für </w:t>
      </w:r>
      <w:r w:rsidR="00C21AAE">
        <w:t>Betreuung</w:t>
      </w:r>
      <w:r>
        <w:t xml:space="preserve"> – zu unterscheiden. Dies hilft Ihnen später, den Personaleinsatz besser planen zu können.</w:t>
      </w:r>
    </w:p>
    <w:p w14:paraId="72F32333" w14:textId="77777777" w:rsidR="00DA2315" w:rsidRPr="00DA2315" w:rsidRDefault="00DA2315" w:rsidP="00DA2315">
      <w:pPr>
        <w:pStyle w:val="Listenabsatz"/>
      </w:pPr>
      <w:r w:rsidRPr="00DA2315">
        <w:rPr>
          <w:u w:val="single"/>
        </w:rPr>
        <w:t>Tipp:</w:t>
      </w:r>
      <w:r>
        <w:rPr>
          <w:b/>
        </w:rPr>
        <w:t xml:space="preserve"> </w:t>
      </w:r>
      <w:r>
        <w:t xml:space="preserve">Nutzen Sie den interaktiven Kostenrechner, um die anfallenden Arbeitsstunden für Ihre Angebotsvariante zu kalkulieren. </w:t>
      </w:r>
    </w:p>
    <w:p w14:paraId="749A458C" w14:textId="77777777" w:rsidR="00395D48" w:rsidRDefault="00DA2315" w:rsidP="00DA2315">
      <w:pPr>
        <w:ind w:left="708"/>
      </w:pPr>
      <w:r>
        <w:rPr>
          <w:u w:val="single"/>
        </w:rPr>
        <w:t>Beispiel:</w:t>
      </w:r>
      <w:r>
        <w:br/>
      </w:r>
      <w:r w:rsidR="00055B30" w:rsidRPr="00055B30">
        <w:t>Es werden 10 Teilnehmerinnen und Teilnehmer über 36 Monate Digitale Sprache und Videoassistenten eingerichtet und angeboten. Zur Teilnehmergewinnung wird ein Informationsflyer verteilt und halbjährige Informationsveranstaltungen durchgeführt. Interessenten werden mit ihren Angehörigen in persönlichen Gespräche vor Vertragsabschluss beraten. Die Teilnehmerinnen und Teilnehmer treffen sich wöchentlich, um sich auszutauschen und den Umgang mit Alexa zu erlernen. Zudem steht ihnen ein Ansprechpartner bei technischen Fragen zur Verfügung. Es wird Ihnen ein lokales Nachrichtenportal eingerichtet und gepflegt.</w:t>
      </w:r>
    </w:p>
    <w:p w14:paraId="5D6B0CF6" w14:textId="77777777" w:rsidR="00924183" w:rsidRDefault="00C21AAE" w:rsidP="006836FB">
      <w:pPr>
        <w:pStyle w:val="berschrift4"/>
        <w:numPr>
          <w:ilvl w:val="0"/>
          <w:numId w:val="0"/>
        </w:numPr>
        <w:ind w:left="709"/>
      </w:pPr>
      <w:r>
        <w:lastRenderedPageBreak/>
        <w:t xml:space="preserve">Beispielhafte </w:t>
      </w:r>
      <w:r w:rsidR="00516285">
        <w:t xml:space="preserve">Kalkulation der anfallenden Arbeitsstunden für </w:t>
      </w:r>
      <w:r w:rsidR="00A80131">
        <w:t xml:space="preserve">die </w:t>
      </w:r>
      <w:r w:rsidR="00C15BCA">
        <w:t>ehrenamtlichen Helfer</w:t>
      </w:r>
    </w:p>
    <w:p w14:paraId="6EDD1201" w14:textId="77777777" w:rsidR="00C71519" w:rsidRDefault="00F127EB" w:rsidP="000035EA">
      <w:pPr>
        <w:pStyle w:val="Listenabsatz"/>
      </w:pPr>
      <w:r>
        <w:rPr>
          <w:noProof/>
          <w:lang w:eastAsia="de-DE"/>
        </w:rPr>
        <mc:AlternateContent>
          <mc:Choice Requires="wps">
            <w:drawing>
              <wp:anchor distT="0" distB="0" distL="114300" distR="114300" simplePos="0" relativeHeight="251659264" behindDoc="0" locked="0" layoutInCell="1" allowOverlap="1" wp14:anchorId="5C4A4B49" wp14:editId="29371BA5">
                <wp:simplePos x="0" y="0"/>
                <wp:positionH relativeFrom="column">
                  <wp:posOffset>285115</wp:posOffset>
                </wp:positionH>
                <wp:positionV relativeFrom="paragraph">
                  <wp:posOffset>1648460</wp:posOffset>
                </wp:positionV>
                <wp:extent cx="5939562" cy="716889"/>
                <wp:effectExtent l="0" t="0" r="23495" b="26670"/>
                <wp:wrapNone/>
                <wp:docPr id="4" name="Ellipse 4"/>
                <wp:cNvGraphicFramePr/>
                <a:graphic xmlns:a="http://schemas.openxmlformats.org/drawingml/2006/main">
                  <a:graphicData uri="http://schemas.microsoft.com/office/word/2010/wordprocessingShape">
                    <wps:wsp>
                      <wps:cNvSpPr/>
                      <wps:spPr>
                        <a:xfrm>
                          <a:off x="0" y="0"/>
                          <a:ext cx="5939562" cy="716889"/>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38CB22" id="Ellipse 4" o:spid="_x0000_s1026" style="position:absolute;margin-left:22.45pt;margin-top:129.8pt;width:467.7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" filled="f" strokecolor="#538135 [2409]" strokeweight="1pt">
                <v:stroke joinstyle="miter"/>
              </v:oval>
            </w:pict>
          </mc:Fallback>
        </mc:AlternateContent>
      </w:r>
      <w:r w:rsidR="00527B6C" w:rsidRPr="00527B6C">
        <w:rPr>
          <w:noProof/>
          <w:lang w:eastAsia="de-DE"/>
        </w:rPr>
        <w:drawing>
          <wp:inline distT="0" distB="0" distL="0" distR="0" wp14:anchorId="422C408A" wp14:editId="36B4BF6E">
            <wp:extent cx="5671185" cy="2503039"/>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2503039"/>
                    </a:xfrm>
                    <a:prstGeom prst="rect">
                      <a:avLst/>
                    </a:prstGeom>
                    <a:noFill/>
                    <a:ln>
                      <a:noFill/>
                    </a:ln>
                  </pic:spPr>
                </pic:pic>
              </a:graphicData>
            </a:graphic>
          </wp:inline>
        </w:drawing>
      </w:r>
      <w:commentRangeStart w:id="0"/>
      <w:commentRangeEnd w:id="0"/>
      <w:r w:rsidR="000640BD">
        <w:rPr>
          <w:rStyle w:val="Kommentarzeichen"/>
        </w:rPr>
        <w:commentReference w:id="0"/>
      </w:r>
    </w:p>
    <w:p w14:paraId="3208ABFF" w14:textId="77777777" w:rsidR="00924183" w:rsidRDefault="00924183" w:rsidP="000035EA">
      <w:pPr>
        <w:pStyle w:val="Listenabsatz"/>
        <w:rPr>
          <w:rStyle w:val="SchwacheHervorhebung"/>
        </w:rPr>
      </w:pPr>
      <w:r w:rsidRPr="00516285">
        <w:rPr>
          <w:rStyle w:val="SchwacheHervorhebung"/>
        </w:rPr>
        <w:t>Quelle: Auszug Kostenrechner</w:t>
      </w:r>
    </w:p>
    <w:p w14:paraId="11BB2464" w14:textId="77777777" w:rsidR="009C38C0" w:rsidRPr="008B13AA" w:rsidRDefault="009C38C0" w:rsidP="008D2B74">
      <w:pPr>
        <w:pStyle w:val="Listenabsatz"/>
        <w:numPr>
          <w:ilvl w:val="0"/>
          <w:numId w:val="7"/>
        </w:numPr>
        <w:rPr>
          <w:b/>
        </w:rPr>
      </w:pPr>
      <w:r w:rsidRPr="008B13AA">
        <w:rPr>
          <w:b/>
        </w:rPr>
        <w:t>Aufgabenliste &amp; Arbeitsaufwand</w:t>
      </w:r>
    </w:p>
    <w:p w14:paraId="536FC022" w14:textId="61782120" w:rsidR="00ED499F" w:rsidRPr="005E09D3" w:rsidRDefault="000E101D" w:rsidP="008B13AA">
      <w:pPr>
        <w:ind w:left="426"/>
      </w:pPr>
      <w:r w:rsidRPr="008B13AA">
        <w:t>Die Aufgaben variieren je nachdem</w:t>
      </w:r>
      <w:r w:rsidR="000640BD">
        <w:t>,</w:t>
      </w:r>
      <w:r w:rsidRPr="008B13AA">
        <w:t xml:space="preserve"> was von Ihnen angeboten wird. </w:t>
      </w:r>
      <w:r w:rsidR="008B13AA" w:rsidRPr="008B13AA">
        <w:t>Einen Überblick über al</w:t>
      </w:r>
      <w:r w:rsidR="008B13AA">
        <w:t>le</w:t>
      </w:r>
      <w:r w:rsidR="008B13AA" w:rsidRPr="008B13AA">
        <w:t xml:space="preserve"> möglichen </w:t>
      </w:r>
      <w:r w:rsidR="00ED499F" w:rsidRPr="008B13AA">
        <w:t>Aufgaben</w:t>
      </w:r>
      <w:r w:rsidR="008B13AA" w:rsidRPr="008B13AA">
        <w:t xml:space="preserve"> </w:t>
      </w:r>
      <w:r w:rsidR="008B13AA">
        <w:t>mit</w:t>
      </w:r>
      <w:r w:rsidR="008B13AA" w:rsidRPr="008B13AA">
        <w:t xml:space="preserve"> </w:t>
      </w:r>
      <w:r w:rsidR="008B13AA">
        <w:t xml:space="preserve">dem damit verbundenen </w:t>
      </w:r>
      <w:r w:rsidR="008B13AA" w:rsidRPr="008B13AA">
        <w:t xml:space="preserve">Arbeitsaufwand erhalten Sie hier: </w:t>
      </w:r>
    </w:p>
    <w:p w14:paraId="012AADD9" w14:textId="0AEB7EA3" w:rsidR="005E09D3" w:rsidRPr="005E09D3" w:rsidRDefault="005745F3" w:rsidP="007E7373">
      <w:pPr>
        <w:pStyle w:val="Listenabsatz"/>
        <w:numPr>
          <w:ilvl w:val="0"/>
          <w:numId w:val="13"/>
        </w:numPr>
      </w:pPr>
      <w:r w:rsidRPr="005E09D3">
        <w:t>Unterstützung der Teilnehm</w:t>
      </w:r>
      <w:r w:rsidR="005E09D3" w:rsidRPr="005E09D3">
        <w:t>e</w:t>
      </w:r>
      <w:r w:rsidRPr="005E09D3">
        <w:t>r bei technischen Fragen und Erklären der Skills</w:t>
      </w:r>
      <w:r w:rsidR="005E09D3" w:rsidRPr="005E09D3">
        <w:t xml:space="preserve"> | Arbeitsaufwand: 1 Std. monatlich fortlaufend pro Teilnehmer</w:t>
      </w:r>
    </w:p>
    <w:p w14:paraId="5D5C1AF9" w14:textId="77777777" w:rsidR="00690BE1" w:rsidRPr="004659BA" w:rsidRDefault="005745F3" w:rsidP="0010228D">
      <w:pPr>
        <w:pStyle w:val="Listenabsatz"/>
        <w:numPr>
          <w:ilvl w:val="0"/>
          <w:numId w:val="13"/>
        </w:numPr>
      </w:pPr>
      <w:r w:rsidRPr="005E09D3">
        <w:t>Dokumentation der Gespräche und Hausbesuche in einem Teilnehmerbogen</w:t>
      </w:r>
      <w:r w:rsidR="005E09D3" w:rsidRPr="005E09D3">
        <w:t xml:space="preserve"> </w:t>
      </w:r>
      <w:r w:rsidR="005E09D3">
        <w:t xml:space="preserve">| </w:t>
      </w:r>
      <w:r w:rsidR="005E09D3" w:rsidRPr="004659BA">
        <w:t xml:space="preserve">Arbeitsaufwand: 1 Std. monatlich fortlaufend </w:t>
      </w:r>
    </w:p>
    <w:p w14:paraId="3183A4B1" w14:textId="77777777" w:rsidR="00690BE1" w:rsidRPr="004659BA" w:rsidRDefault="005745F3" w:rsidP="00690BE1">
      <w:pPr>
        <w:pStyle w:val="Listenabsatz"/>
        <w:numPr>
          <w:ilvl w:val="0"/>
          <w:numId w:val="13"/>
        </w:numPr>
      </w:pPr>
      <w:r w:rsidRPr="004659BA">
        <w:t xml:space="preserve">Organisation und Durchführung wöchentlicher Caférunden für die Teilnehmerinnen und Teilnehmer </w:t>
      </w:r>
      <w:r w:rsidR="00690BE1" w:rsidRPr="004659BA">
        <w:t>| Arbeitsaufwand: 18 Std. mtl. fortlaufend</w:t>
      </w:r>
    </w:p>
    <w:p w14:paraId="2251DE43" w14:textId="0765F215" w:rsidR="004659BA" w:rsidRPr="004659BA" w:rsidRDefault="005745F3" w:rsidP="004659BA">
      <w:pPr>
        <w:pStyle w:val="Listenabsatz"/>
        <w:numPr>
          <w:ilvl w:val="0"/>
          <w:numId w:val="13"/>
        </w:numPr>
      </w:pPr>
      <w:r w:rsidRPr="004659BA">
        <w:t>Anfertigu</w:t>
      </w:r>
      <w:r w:rsidR="00690BE1" w:rsidRPr="004659BA">
        <w:t xml:space="preserve">ng </w:t>
      </w:r>
      <w:r w:rsidRPr="004659BA">
        <w:t>der Videobeiträge</w:t>
      </w:r>
      <w:r w:rsidR="004659BA" w:rsidRPr="004659BA">
        <w:t xml:space="preserve"> | Arbeitsaufwand: 2</w:t>
      </w:r>
      <w:r w:rsidRPr="004659BA">
        <w:t xml:space="preserve"> Std. </w:t>
      </w:r>
      <w:r w:rsidR="004659BA" w:rsidRPr="004659BA">
        <w:t>m</w:t>
      </w:r>
      <w:r w:rsidRPr="004659BA">
        <w:t>tl</w:t>
      </w:r>
      <w:r w:rsidR="004659BA" w:rsidRPr="004659BA">
        <w:t>. fortlaufend</w:t>
      </w:r>
    </w:p>
    <w:p w14:paraId="39C88084" w14:textId="77777777" w:rsidR="004659BA" w:rsidRPr="004659BA" w:rsidRDefault="005745F3" w:rsidP="00322A2C">
      <w:pPr>
        <w:pStyle w:val="Listenabsatz"/>
        <w:numPr>
          <w:ilvl w:val="0"/>
          <w:numId w:val="13"/>
        </w:numPr>
      </w:pPr>
      <w:r w:rsidRPr="004659BA">
        <w:t xml:space="preserve">Programmplanung </w:t>
      </w:r>
      <w:r w:rsidR="004659BA" w:rsidRPr="004659BA">
        <w:t xml:space="preserve">| Arbeitsaufwand:  6 Std. mtl. fortlaufend </w:t>
      </w:r>
    </w:p>
    <w:p w14:paraId="5BF70910" w14:textId="6D04D250" w:rsidR="004659BA" w:rsidRPr="004659BA" w:rsidRDefault="005745F3" w:rsidP="00D36710">
      <w:pPr>
        <w:pStyle w:val="Listenabsatz"/>
        <w:numPr>
          <w:ilvl w:val="0"/>
          <w:numId w:val="13"/>
        </w:numPr>
      </w:pPr>
      <w:r w:rsidRPr="004659BA">
        <w:t xml:space="preserve">Aktualisierung und </w:t>
      </w:r>
      <w:r w:rsidR="004659BA" w:rsidRPr="004659BA">
        <w:t>P</w:t>
      </w:r>
      <w:r w:rsidRPr="004659BA">
        <w:t xml:space="preserve">flege des lokalen Nachrichtenportals </w:t>
      </w:r>
      <w:r w:rsidR="004659BA" w:rsidRPr="004659BA">
        <w:t xml:space="preserve">| Arbeitsaufwand: </w:t>
      </w:r>
      <w:r w:rsidR="000640BD" w:rsidRPr="004659BA">
        <w:t>45</w:t>
      </w:r>
      <w:r w:rsidR="000640BD">
        <w:t> </w:t>
      </w:r>
      <w:r w:rsidR="004659BA" w:rsidRPr="004659BA">
        <w:t xml:space="preserve">Std. mtl. fortlaufend </w:t>
      </w:r>
    </w:p>
    <w:p w14:paraId="2F23A519" w14:textId="6D053A3A" w:rsidR="004659BA" w:rsidRPr="004659BA" w:rsidRDefault="005745F3" w:rsidP="002174FD">
      <w:pPr>
        <w:pStyle w:val="Listenabsatz"/>
        <w:numPr>
          <w:ilvl w:val="0"/>
          <w:numId w:val="13"/>
        </w:numPr>
      </w:pPr>
      <w:r w:rsidRPr="004659BA">
        <w:t>Verteilen der Informationsflyer mit Einladung der halbjährigen Informationsveranstaltung zur Teilnehmer-Akquise</w:t>
      </w:r>
      <w:r w:rsidR="004659BA" w:rsidRPr="004659BA">
        <w:t xml:space="preserve"> vor Start</w:t>
      </w:r>
      <w:r w:rsidRPr="004659BA">
        <w:t xml:space="preserve"> </w:t>
      </w:r>
      <w:r w:rsidR="004659BA" w:rsidRPr="004659BA">
        <w:t xml:space="preserve">| Arbeitsaufwand: 10 Std. einmalig </w:t>
      </w:r>
    </w:p>
    <w:p w14:paraId="05817458" w14:textId="7C97A3F3" w:rsidR="005745F3" w:rsidRPr="004659BA" w:rsidRDefault="005745F3" w:rsidP="002174FD">
      <w:pPr>
        <w:pStyle w:val="Listenabsatz"/>
        <w:numPr>
          <w:ilvl w:val="0"/>
          <w:numId w:val="13"/>
        </w:numPr>
      </w:pPr>
      <w:r w:rsidRPr="004659BA">
        <w:t xml:space="preserve">Durchführung halbjähriger Informationsveranstaltung für interessierte Teilnehmerinnen und Teilnehmer </w:t>
      </w:r>
      <w:r w:rsidR="004659BA" w:rsidRPr="004659BA">
        <w:t>| Arbeitsaufwand: 1 Std. mtl. fortlaufend</w:t>
      </w:r>
    </w:p>
    <w:p w14:paraId="525919A7" w14:textId="77777777" w:rsidR="00C15BCA" w:rsidRPr="004659BA" w:rsidRDefault="00C15BCA" w:rsidP="00ED499F">
      <w:pPr>
        <w:pStyle w:val="Listenabsatz"/>
      </w:pPr>
    </w:p>
    <w:p w14:paraId="3F39F2A9" w14:textId="77777777" w:rsidR="00C15BCA" w:rsidRDefault="00C15BCA" w:rsidP="00ED499F">
      <w:pPr>
        <w:pStyle w:val="Listenabsatz"/>
        <w:rPr>
          <w:u w:val="single"/>
        </w:rPr>
      </w:pPr>
    </w:p>
    <w:p w14:paraId="2D1F12D0" w14:textId="77777777" w:rsidR="00C15BCA" w:rsidRDefault="00C15BCA" w:rsidP="00ED499F">
      <w:pPr>
        <w:pStyle w:val="Listenabsatz"/>
        <w:rPr>
          <w:u w:val="single"/>
        </w:rPr>
      </w:pPr>
    </w:p>
    <w:p w14:paraId="1C21921A" w14:textId="77777777" w:rsidR="00ED499F" w:rsidRDefault="00ED499F" w:rsidP="00ED499F">
      <w:pPr>
        <w:pStyle w:val="Listenabsatz"/>
      </w:pPr>
      <w:r w:rsidRPr="00ED499F">
        <w:rPr>
          <w:u w:val="single"/>
        </w:rPr>
        <w:t>Tipp:</w:t>
      </w:r>
      <w:r>
        <w:br/>
        <w:t>Im Da</w:t>
      </w:r>
      <w:r w:rsidR="00C21AAE">
        <w:t>ten</w:t>
      </w:r>
      <w:r>
        <w:t xml:space="preserve">blatt „Kostenermittlung“ des interaktiven Kostenrechners können Sie an Ihre individuelle Teilnehmerzahl </w:t>
      </w:r>
      <w:r w:rsidR="00D31F5C">
        <w:t xml:space="preserve">und ihre gewählte Angebotsvariante </w:t>
      </w:r>
      <w:r>
        <w:t>angepas</w:t>
      </w:r>
      <w:r w:rsidR="00435E2A">
        <w:t>st de</w:t>
      </w:r>
      <w:r w:rsidR="00D31F5C">
        <w:t>n</w:t>
      </w:r>
      <w:r>
        <w:t xml:space="preserve"> Arbeits</w:t>
      </w:r>
      <w:r w:rsidR="00435E2A">
        <w:t>auf</w:t>
      </w:r>
      <w:r>
        <w:t>wand nach Aufgabenbereichen</w:t>
      </w:r>
      <w:r w:rsidR="006836FB">
        <w:t xml:space="preserve"> sortieren und</w:t>
      </w:r>
      <w:r>
        <w:t xml:space="preserve"> einsehen.  </w:t>
      </w:r>
    </w:p>
    <w:p w14:paraId="4EEEAF6F" w14:textId="77777777" w:rsidR="00ED499F" w:rsidRDefault="00ED499F" w:rsidP="00ED499F">
      <w:pPr>
        <w:pStyle w:val="Listenabsatz"/>
      </w:pPr>
    </w:p>
    <w:p w14:paraId="35CD13CF" w14:textId="77777777" w:rsidR="00395D48" w:rsidRPr="00AD2084" w:rsidRDefault="00AD2084" w:rsidP="008D2B74">
      <w:pPr>
        <w:pStyle w:val="Listenabsatz"/>
        <w:numPr>
          <w:ilvl w:val="0"/>
          <w:numId w:val="7"/>
        </w:numPr>
        <w:rPr>
          <w:b/>
        </w:rPr>
      </w:pPr>
      <w:r w:rsidRPr="00AD2084">
        <w:rPr>
          <w:b/>
        </w:rPr>
        <w:t xml:space="preserve">Eignung und </w:t>
      </w:r>
      <w:r w:rsidR="00395D48" w:rsidRPr="00AD2084">
        <w:rPr>
          <w:b/>
        </w:rPr>
        <w:t xml:space="preserve">Fähigkeiten </w:t>
      </w:r>
    </w:p>
    <w:p w14:paraId="177DC7EA" w14:textId="77777777" w:rsidR="00D31F5C" w:rsidRPr="00D31F5C" w:rsidRDefault="00D31F5C" w:rsidP="00D31F5C">
      <w:pPr>
        <w:ind w:left="426"/>
        <w:rPr>
          <w:color w:val="000000" w:themeColor="text1"/>
        </w:rPr>
      </w:pPr>
      <w:r>
        <w:rPr>
          <w:color w:val="000000" w:themeColor="text1"/>
        </w:rPr>
        <w:t xml:space="preserve">Die </w:t>
      </w:r>
      <w:r w:rsidR="00672192">
        <w:rPr>
          <w:color w:val="000000" w:themeColor="text1"/>
        </w:rPr>
        <w:t>ehrenamtlichen Helfer</w:t>
      </w:r>
      <w:r>
        <w:rPr>
          <w:color w:val="000000" w:themeColor="text1"/>
        </w:rPr>
        <w:t xml:space="preserve"> sollt</w:t>
      </w:r>
      <w:r w:rsidR="00672192">
        <w:rPr>
          <w:color w:val="000000" w:themeColor="text1"/>
        </w:rPr>
        <w:t>en</w:t>
      </w:r>
      <w:r>
        <w:rPr>
          <w:color w:val="000000" w:themeColor="text1"/>
        </w:rPr>
        <w:t xml:space="preserve"> </w:t>
      </w:r>
      <w:r w:rsidRPr="00D31F5C">
        <w:rPr>
          <w:color w:val="000000" w:themeColor="text1"/>
        </w:rPr>
        <w:t>vertrauenswürdig, einfühlsam</w:t>
      </w:r>
      <w:r>
        <w:rPr>
          <w:color w:val="000000" w:themeColor="text1"/>
        </w:rPr>
        <w:t xml:space="preserve"> und </w:t>
      </w:r>
      <w:r w:rsidRPr="00D31F5C">
        <w:rPr>
          <w:color w:val="000000" w:themeColor="text1"/>
        </w:rPr>
        <w:t>geduldig</w:t>
      </w:r>
      <w:r>
        <w:rPr>
          <w:color w:val="000000" w:themeColor="text1"/>
        </w:rPr>
        <w:t xml:space="preserve"> sein. Bestenfalls </w:t>
      </w:r>
      <w:r w:rsidR="00672192">
        <w:rPr>
          <w:color w:val="000000" w:themeColor="text1"/>
        </w:rPr>
        <w:t xml:space="preserve">haben sie bereits </w:t>
      </w:r>
      <w:r w:rsidRPr="00D31F5C">
        <w:rPr>
          <w:color w:val="000000" w:themeColor="text1"/>
        </w:rPr>
        <w:t xml:space="preserve">Erfahrung in der </w:t>
      </w:r>
      <w:r>
        <w:rPr>
          <w:color w:val="000000" w:themeColor="text1"/>
        </w:rPr>
        <w:t xml:space="preserve">Arbeit mit Seniorinnen und Senioren. </w:t>
      </w:r>
    </w:p>
    <w:p w14:paraId="4F6B1C12" w14:textId="60799C3C" w:rsidR="00D31F5C" w:rsidRPr="00D31F5C" w:rsidRDefault="00D31F5C" w:rsidP="00D31F5C">
      <w:pPr>
        <w:ind w:left="426"/>
        <w:rPr>
          <w:color w:val="000000" w:themeColor="text1"/>
        </w:rPr>
      </w:pPr>
      <w:r>
        <w:rPr>
          <w:color w:val="000000" w:themeColor="text1"/>
        </w:rPr>
        <w:t>Zudem sollte</w:t>
      </w:r>
      <w:r w:rsidR="000640BD">
        <w:rPr>
          <w:color w:val="000000" w:themeColor="text1"/>
        </w:rPr>
        <w:t>n</w:t>
      </w:r>
      <w:r>
        <w:rPr>
          <w:color w:val="000000" w:themeColor="text1"/>
        </w:rPr>
        <w:t xml:space="preserve"> </w:t>
      </w:r>
      <w:r w:rsidR="000640BD">
        <w:rPr>
          <w:color w:val="000000" w:themeColor="text1"/>
        </w:rPr>
        <w:t xml:space="preserve">sie </w:t>
      </w:r>
      <w:r>
        <w:rPr>
          <w:color w:val="000000" w:themeColor="text1"/>
        </w:rPr>
        <w:t xml:space="preserve">ein Gespür für die Bedürfnisse und Sorgen älterer Menschen haben und gut mit ihnen kommunizieren können. </w:t>
      </w:r>
      <w:r w:rsidR="00672192">
        <w:rPr>
          <w:color w:val="000000" w:themeColor="text1"/>
        </w:rPr>
        <w:t>Sie finden zügig einen</w:t>
      </w:r>
      <w:r>
        <w:rPr>
          <w:color w:val="000000" w:themeColor="text1"/>
        </w:rPr>
        <w:t xml:space="preserve"> </w:t>
      </w:r>
      <w:r w:rsidRPr="00D31F5C">
        <w:rPr>
          <w:color w:val="000000" w:themeColor="text1"/>
        </w:rPr>
        <w:t xml:space="preserve">persönlichen </w:t>
      </w:r>
      <w:r w:rsidR="00672192" w:rsidRPr="00D31F5C">
        <w:rPr>
          <w:color w:val="000000" w:themeColor="text1"/>
        </w:rPr>
        <w:t>Zugang</w:t>
      </w:r>
      <w:r w:rsidRPr="00D31F5C">
        <w:rPr>
          <w:color w:val="000000" w:themeColor="text1"/>
        </w:rPr>
        <w:t xml:space="preserve"> zu den Seniorinnen und Senioren oder </w:t>
      </w:r>
      <w:r w:rsidR="00672192">
        <w:rPr>
          <w:color w:val="000000" w:themeColor="text1"/>
        </w:rPr>
        <w:t xml:space="preserve">sind </w:t>
      </w:r>
      <w:r w:rsidRPr="00D31F5C">
        <w:rPr>
          <w:color w:val="000000" w:themeColor="text1"/>
        </w:rPr>
        <w:t>in der Lage</w:t>
      </w:r>
      <w:r w:rsidR="000640BD">
        <w:rPr>
          <w:color w:val="000000" w:themeColor="text1"/>
        </w:rPr>
        <w:t>,</w:t>
      </w:r>
      <w:r w:rsidRPr="00D31F5C">
        <w:rPr>
          <w:color w:val="000000" w:themeColor="text1"/>
        </w:rPr>
        <w:t xml:space="preserve"> diesen schnell aufzubauen. Im besten Fall </w:t>
      </w:r>
      <w:r w:rsidR="00672192">
        <w:rPr>
          <w:color w:val="000000" w:themeColor="text1"/>
        </w:rPr>
        <w:t>sind sie den</w:t>
      </w:r>
      <w:r w:rsidRPr="00D31F5C">
        <w:rPr>
          <w:color w:val="000000" w:themeColor="text1"/>
        </w:rPr>
        <w:t xml:space="preserve"> Seniorinnen und Senioren bereits bekannt sein.</w:t>
      </w:r>
    </w:p>
    <w:p w14:paraId="5B20C3FE" w14:textId="77777777" w:rsidR="00D31F5C" w:rsidRPr="00D31F5C" w:rsidRDefault="00D31F5C" w:rsidP="00D31F5C">
      <w:pPr>
        <w:ind w:left="426"/>
        <w:rPr>
          <w:color w:val="000000" w:themeColor="text1"/>
        </w:rPr>
      </w:pPr>
      <w:r>
        <w:t xml:space="preserve">Zudem </w:t>
      </w:r>
      <w:r w:rsidR="00672192">
        <w:t>verfügen sie</w:t>
      </w:r>
      <w:r>
        <w:t xml:space="preserve"> über ein technisches Grundverständnis und Neugierde im Umgang Alexa &amp; Co noch etwas dazu zu lernen. </w:t>
      </w:r>
    </w:p>
    <w:p w14:paraId="130BBEDE" w14:textId="77777777" w:rsidR="00EA02D6" w:rsidRPr="00AD2084" w:rsidRDefault="00EA02D6" w:rsidP="00AD2084">
      <w:pPr>
        <w:ind w:left="708"/>
      </w:pPr>
    </w:p>
    <w:p w14:paraId="44A60B16" w14:textId="77777777" w:rsidR="000035EA" w:rsidRPr="00395D48" w:rsidRDefault="00395D48" w:rsidP="008D2B74">
      <w:pPr>
        <w:pStyle w:val="Listenabsatz"/>
        <w:numPr>
          <w:ilvl w:val="0"/>
          <w:numId w:val="7"/>
        </w:numPr>
        <w:rPr>
          <w:b/>
        </w:rPr>
      </w:pPr>
      <w:r w:rsidRPr="00395D48">
        <w:rPr>
          <w:b/>
        </w:rPr>
        <w:t>Eigene Kapazitäten</w:t>
      </w:r>
      <w:r>
        <w:rPr>
          <w:b/>
        </w:rPr>
        <w:t xml:space="preserve"> checken</w:t>
      </w:r>
    </w:p>
    <w:p w14:paraId="31042CED" w14:textId="77777777" w:rsidR="009B1E70" w:rsidRDefault="00D31F5C" w:rsidP="002B1096">
      <w:pPr>
        <w:ind w:left="426"/>
        <w:rPr>
          <w:color w:val="000000" w:themeColor="text1"/>
        </w:rPr>
      </w:pPr>
      <w:r w:rsidRPr="00D31F5C">
        <w:rPr>
          <w:color w:val="000000" w:themeColor="text1"/>
        </w:rPr>
        <w:t xml:space="preserve">Ihre Organisation </w:t>
      </w:r>
      <w:r>
        <w:rPr>
          <w:color w:val="000000" w:themeColor="text1"/>
        </w:rPr>
        <w:t>führt bereits sozialer Projekte oder Fördermaßnahmen durch</w:t>
      </w:r>
      <w:r w:rsidR="00AD2084" w:rsidRPr="00D31F5C">
        <w:rPr>
          <w:color w:val="000000" w:themeColor="text1"/>
        </w:rPr>
        <w:t>?</w:t>
      </w:r>
      <w:r>
        <w:rPr>
          <w:color w:val="000000" w:themeColor="text1"/>
        </w:rPr>
        <w:t xml:space="preserve"> Oder sind Träger von </w:t>
      </w:r>
      <w:r w:rsidR="002B1096">
        <w:rPr>
          <w:color w:val="000000" w:themeColor="text1"/>
        </w:rPr>
        <w:t xml:space="preserve">sozialen Einrichtungen? Vielleicht gibt es ja eine geeignete </w:t>
      </w:r>
      <w:r w:rsidR="009B1E70">
        <w:rPr>
          <w:color w:val="000000" w:themeColor="text1"/>
        </w:rPr>
        <w:t xml:space="preserve">Helfer </w:t>
      </w:r>
      <w:r w:rsidR="002B1096">
        <w:rPr>
          <w:color w:val="000000" w:themeColor="text1"/>
        </w:rPr>
        <w:t>dort die noch freie Kapazitäten ha</w:t>
      </w:r>
      <w:r w:rsidR="009B1E70">
        <w:rPr>
          <w:color w:val="000000" w:themeColor="text1"/>
        </w:rPr>
        <w:t>ben</w:t>
      </w:r>
      <w:r w:rsidR="002B1096">
        <w:rPr>
          <w:color w:val="000000" w:themeColor="text1"/>
        </w:rPr>
        <w:t xml:space="preserve">. </w:t>
      </w:r>
    </w:p>
    <w:p w14:paraId="083C4316" w14:textId="21C6827C" w:rsidR="00AD2084" w:rsidRPr="00D31F5C" w:rsidRDefault="000640BD" w:rsidP="009B1E70">
      <w:pPr>
        <w:ind w:left="426"/>
        <w:rPr>
          <w:color w:val="000000" w:themeColor="text1"/>
        </w:rPr>
      </w:pPr>
      <w:r w:rsidRPr="00C27C82">
        <w:rPr>
          <w:color w:val="000000" w:themeColor="text1"/>
        </w:rPr>
        <w:t xml:space="preserve">Bevor </w:t>
      </w:r>
      <w:r w:rsidR="00C27C82">
        <w:rPr>
          <w:color w:val="000000" w:themeColor="text1"/>
        </w:rPr>
        <w:t xml:space="preserve">Sie </w:t>
      </w:r>
      <w:r w:rsidRPr="00C27C82">
        <w:rPr>
          <w:color w:val="000000" w:themeColor="text1"/>
        </w:rPr>
        <w:t>neue Ehrenamtliche suchen</w:t>
      </w:r>
      <w:r w:rsidRPr="000640BD">
        <w:rPr>
          <w:color w:val="000000" w:themeColor="text1"/>
        </w:rPr>
        <w:t>, überlegen S</w:t>
      </w:r>
      <w:r>
        <w:rPr>
          <w:color w:val="000000" w:themeColor="text1"/>
        </w:rPr>
        <w:t xml:space="preserve">ie, </w:t>
      </w:r>
      <w:r w:rsidR="00C27C82">
        <w:rPr>
          <w:color w:val="000000" w:themeColor="text1"/>
        </w:rPr>
        <w:t>ob Sie</w:t>
      </w:r>
      <w:r>
        <w:rPr>
          <w:color w:val="000000" w:themeColor="text1"/>
        </w:rPr>
        <w:t xml:space="preserve"> Leute kennen, die diese Voraussetzungen erfüllen. </w:t>
      </w:r>
      <w:r w:rsidR="009B1E70">
        <w:rPr>
          <w:color w:val="000000" w:themeColor="text1"/>
        </w:rPr>
        <w:t xml:space="preserve">Je nach Angebotsvarianten können die Aufgaben der ehrenamtlichen Helfer sehr umfassend sein. Es daher wichtig, </w:t>
      </w:r>
      <w:r w:rsidR="002B1096">
        <w:rPr>
          <w:color w:val="000000" w:themeColor="text1"/>
        </w:rPr>
        <w:t xml:space="preserve">dass die Aufgaben klar verteilt sind und es einen festen Ansprechpartner/in gibt, bei dem die Fäden zusammenlaufen. </w:t>
      </w:r>
      <w:bookmarkStart w:id="1" w:name="_GoBack"/>
      <w:bookmarkEnd w:id="1"/>
    </w:p>
    <w:p w14:paraId="0AE6654F" w14:textId="77777777" w:rsidR="007A6F52" w:rsidRDefault="007030F3" w:rsidP="00D31F5C">
      <w:pPr>
        <w:suppressAutoHyphens w:val="0"/>
        <w:spacing w:after="0" w:line="240" w:lineRule="auto"/>
      </w:pPr>
      <w:r>
        <w:rPr>
          <w:color w:val="000000" w:themeColor="text1"/>
        </w:rPr>
        <w:br w:type="page"/>
      </w:r>
    </w:p>
    <w:p w14:paraId="43C931A9" w14:textId="77777777" w:rsidR="0091100E" w:rsidRDefault="008B198C" w:rsidP="008B198C">
      <w:pPr>
        <w:pStyle w:val="berschrift1"/>
      </w:pPr>
      <w:r>
        <w:lastRenderedPageBreak/>
        <w:t>Anleitung zur Erstellung einer Stellenausschreibung</w:t>
      </w:r>
      <w:r w:rsidR="00E75A9E">
        <w:t xml:space="preserve"> </w:t>
      </w:r>
      <w:r w:rsidR="00E75A9E">
        <w:br/>
      </w:r>
      <w:r w:rsidR="009B1E70">
        <w:t>Ehrenamtliche Helfer</w:t>
      </w:r>
      <w:r w:rsidR="00213361">
        <w:t xml:space="preserve"> (m/w/d) </w:t>
      </w:r>
    </w:p>
    <w:p w14:paraId="1882EF72" w14:textId="77777777" w:rsidR="00E87B95" w:rsidRDefault="009C184A" w:rsidP="00E87B95">
      <w:pPr>
        <w:ind w:left="2552" w:hanging="2126"/>
        <w:rPr>
          <w:u w:val="single"/>
        </w:rPr>
      </w:pPr>
      <w:r w:rsidRPr="00DA1276">
        <w:rPr>
          <w:u w:val="single"/>
        </w:rPr>
        <w:t xml:space="preserve">Schritt 1: Wer sind Sie? </w:t>
      </w:r>
    </w:p>
    <w:p w14:paraId="7228B417" w14:textId="77777777" w:rsidR="004573B0" w:rsidRPr="00E87B95" w:rsidRDefault="004573B0" w:rsidP="00E87B95">
      <w:pPr>
        <w:ind w:left="2835"/>
        <w:rPr>
          <w:u w:val="single"/>
        </w:rPr>
      </w:pPr>
      <w:r w:rsidRPr="00C05AED">
        <w:t xml:space="preserve">Beschreiben Sie </w:t>
      </w:r>
      <w:r w:rsidR="00C165F0" w:rsidRPr="00C05AED">
        <w:t>Ihre Organisation</w:t>
      </w:r>
      <w:r w:rsidRPr="00C05AED">
        <w:t xml:space="preserve"> in </w:t>
      </w:r>
      <w:r w:rsidR="00C165F0" w:rsidRPr="00C05AED">
        <w:t>1-2</w:t>
      </w:r>
      <w:r w:rsidRPr="00C05AED">
        <w:t xml:space="preserve"> Sätzen</w:t>
      </w:r>
      <w:r w:rsidR="003C4C65">
        <w:t>!</w:t>
      </w:r>
      <w:r w:rsidR="00C165F0" w:rsidRPr="00C05AED">
        <w:t xml:space="preserve"> Behalten Sie dabei das Vorhaben im Blick</w:t>
      </w:r>
      <w:r w:rsidR="00C05AED">
        <w:t>!</w:t>
      </w:r>
    </w:p>
    <w:p w14:paraId="1E91C1BB" w14:textId="77777777" w:rsidR="00E87B95" w:rsidRDefault="00E87B95" w:rsidP="00E87B95">
      <w:pPr>
        <w:ind w:left="2552" w:hanging="2126"/>
        <w:rPr>
          <w:u w:val="single"/>
        </w:rPr>
      </w:pPr>
    </w:p>
    <w:p w14:paraId="58C1E1A6" w14:textId="77777777" w:rsidR="00876BBA" w:rsidRPr="00C05AED" w:rsidRDefault="009C184A" w:rsidP="00E87B95">
      <w:pPr>
        <w:ind w:left="2552" w:hanging="2126"/>
        <w:rPr>
          <w:u w:val="single"/>
        </w:rPr>
      </w:pPr>
      <w:r w:rsidRPr="00C05AED">
        <w:rPr>
          <w:u w:val="single"/>
        </w:rPr>
        <w:t>Schritt 2: Was haben Sie vor?</w:t>
      </w:r>
    </w:p>
    <w:p w14:paraId="20FA786B" w14:textId="77777777" w:rsidR="00815683" w:rsidRPr="00DA1276" w:rsidRDefault="00876BBA" w:rsidP="00E87B95">
      <w:pPr>
        <w:ind w:left="2835"/>
      </w:pPr>
      <w:r w:rsidRPr="00DA1276">
        <w:t>Beschreiben Sie in 4-5 Sätzen</w:t>
      </w:r>
      <w:r w:rsidR="00E87B95">
        <w:t>, was Sie vorhaben!</w:t>
      </w:r>
      <w:r w:rsidR="00DA1276" w:rsidRPr="00DA1276">
        <w:t xml:space="preserve"> </w:t>
      </w:r>
      <w:r w:rsidR="00405C9D">
        <w:t xml:space="preserve">Erklären Sie dabei </w:t>
      </w:r>
      <w:r w:rsidR="00DA1276" w:rsidRPr="00DA1276">
        <w:t>Ihre Zielsetzung Vorgehensweise</w:t>
      </w:r>
      <w:r w:rsidR="00DA1276">
        <w:t>!</w:t>
      </w:r>
    </w:p>
    <w:p w14:paraId="43EA75EA" w14:textId="77777777" w:rsidR="00DA1276" w:rsidRPr="00C05AED" w:rsidRDefault="00DA1276" w:rsidP="00E87B95">
      <w:pPr>
        <w:ind w:left="2552" w:hanging="2126"/>
        <w:rPr>
          <w:i/>
        </w:rPr>
      </w:pPr>
    </w:p>
    <w:p w14:paraId="14BA7212" w14:textId="77777777" w:rsidR="00E75A9E" w:rsidRPr="00C05AED" w:rsidRDefault="009C184A" w:rsidP="00E87B95">
      <w:pPr>
        <w:ind w:left="2552" w:hanging="2126"/>
        <w:rPr>
          <w:u w:val="single"/>
        </w:rPr>
      </w:pPr>
      <w:r w:rsidRPr="00C05AED">
        <w:rPr>
          <w:u w:val="single"/>
        </w:rPr>
        <w:t>Schritt 3: Wen suchen Sie?</w:t>
      </w:r>
    </w:p>
    <w:p w14:paraId="4FB6CAC5" w14:textId="77777777" w:rsidR="009C184A" w:rsidRPr="00DA1276" w:rsidRDefault="009C184A" w:rsidP="00E87B95">
      <w:pPr>
        <w:ind w:left="2835"/>
      </w:pPr>
      <w:r w:rsidRPr="00DA1276">
        <w:t xml:space="preserve">Beschreiben Sie in einen </w:t>
      </w:r>
      <w:r w:rsidR="00DA1276" w:rsidRPr="00DA1276">
        <w:t xml:space="preserve">zusammenfassenden </w:t>
      </w:r>
      <w:r w:rsidRPr="00DA1276">
        <w:t>Satz, wen Sie für welche Aufgabe suchen</w:t>
      </w:r>
      <w:r w:rsidR="00DA1276" w:rsidRPr="00DA1276">
        <w:t>!</w:t>
      </w:r>
    </w:p>
    <w:p w14:paraId="328DC42E" w14:textId="77777777" w:rsidR="009C184A" w:rsidRPr="00C05AED" w:rsidRDefault="009C184A" w:rsidP="00E87B95">
      <w:pPr>
        <w:ind w:left="2552" w:hanging="2126"/>
      </w:pPr>
    </w:p>
    <w:p w14:paraId="03ABDFAC" w14:textId="77777777" w:rsidR="009C184A" w:rsidRPr="00C05AED" w:rsidRDefault="008B198C" w:rsidP="00E87B95">
      <w:pPr>
        <w:ind w:left="2552" w:hanging="2126"/>
        <w:rPr>
          <w:u w:val="single"/>
        </w:rPr>
      </w:pPr>
      <w:r w:rsidRPr="00C05AED">
        <w:rPr>
          <w:u w:val="single"/>
        </w:rPr>
        <w:t>Schritt 4: Welche Aufgaben sollen übernommen werden?</w:t>
      </w:r>
    </w:p>
    <w:p w14:paraId="73B07D7B" w14:textId="77777777" w:rsidR="008B198C" w:rsidRPr="00DA1276" w:rsidRDefault="008B198C" w:rsidP="00E87B95">
      <w:pPr>
        <w:ind w:left="2835"/>
      </w:pPr>
      <w:r w:rsidRPr="00DA1276">
        <w:t>Beschreiben</w:t>
      </w:r>
      <w:r w:rsidR="00405C9D">
        <w:t xml:space="preserve"> Sie ausführlich</w:t>
      </w:r>
      <w:r w:rsidR="00405C9D" w:rsidRPr="00DA1276">
        <w:t xml:space="preserve"> </w:t>
      </w:r>
      <w:r w:rsidR="00405C9D">
        <w:t xml:space="preserve">die </w:t>
      </w:r>
      <w:r w:rsidRPr="00DA1276">
        <w:t>künftigen Aufgabenbereich</w:t>
      </w:r>
      <w:r w:rsidR="00DA1276" w:rsidRPr="00DA1276">
        <w:t>e! Werden Sie dabei so konkret wie möglich!</w:t>
      </w:r>
    </w:p>
    <w:p w14:paraId="54CADA22" w14:textId="77777777" w:rsidR="008A5172" w:rsidRPr="00C05AED" w:rsidRDefault="008A5172" w:rsidP="00E87B95">
      <w:pPr>
        <w:ind w:left="2552" w:hanging="2126"/>
      </w:pPr>
    </w:p>
    <w:p w14:paraId="051F2D56" w14:textId="77777777" w:rsidR="008B198C" w:rsidRPr="00C05AED" w:rsidRDefault="008B198C" w:rsidP="00E87B95">
      <w:pPr>
        <w:ind w:left="2552" w:hanging="2126"/>
        <w:rPr>
          <w:u w:val="single"/>
        </w:rPr>
      </w:pPr>
      <w:r w:rsidRPr="00C05AED">
        <w:rPr>
          <w:u w:val="single"/>
        </w:rPr>
        <w:t xml:space="preserve">Schritt 5: Welche Fähigkeiten sollten mitgebracht werden? </w:t>
      </w:r>
    </w:p>
    <w:p w14:paraId="181AEDB3" w14:textId="77777777" w:rsidR="008B198C" w:rsidRPr="00DA1276" w:rsidRDefault="008B198C" w:rsidP="00E87B95">
      <w:pPr>
        <w:ind w:left="2835"/>
      </w:pPr>
      <w:r w:rsidRPr="00DA1276">
        <w:t xml:space="preserve">Beschreiben Sie </w:t>
      </w:r>
      <w:r w:rsidR="008B7754" w:rsidRPr="00DA1276">
        <w:t xml:space="preserve">die Fähigkeiten, die für die Aufgabenwahrnehmung </w:t>
      </w:r>
      <w:r w:rsidR="00DA1276" w:rsidRPr="00DA1276">
        <w:t xml:space="preserve">Ihrer Meinung nach </w:t>
      </w:r>
      <w:r w:rsidR="008B7754" w:rsidRPr="00DA1276">
        <w:t>erforderlich sind</w:t>
      </w:r>
      <w:r w:rsidR="00DA1276" w:rsidRPr="00DA1276">
        <w:t>!</w:t>
      </w:r>
      <w:r w:rsidR="00405C9D">
        <w:t xml:space="preserve"> Nennen Sie dabei die Aspekte, die für Sie von größter Bedeutung sind.</w:t>
      </w:r>
    </w:p>
    <w:p w14:paraId="5C1D9B02" w14:textId="77777777" w:rsidR="007A6F52" w:rsidRPr="00C05AED" w:rsidRDefault="007A6F52" w:rsidP="00E87B95">
      <w:pPr>
        <w:ind w:left="2552" w:hanging="2126"/>
        <w:rPr>
          <w:color w:val="000000" w:themeColor="text1"/>
        </w:rPr>
      </w:pPr>
    </w:p>
    <w:p w14:paraId="76D0714B" w14:textId="77777777" w:rsidR="007A6F52" w:rsidRPr="00C05AED" w:rsidRDefault="007A6F52" w:rsidP="00E87B95">
      <w:pPr>
        <w:ind w:left="2552" w:hanging="2126"/>
        <w:rPr>
          <w:u w:val="single"/>
        </w:rPr>
      </w:pPr>
      <w:r w:rsidRPr="00C05AED">
        <w:rPr>
          <w:u w:val="single"/>
        </w:rPr>
        <w:t xml:space="preserve">Schritt 6: Was können Sie bieten? </w:t>
      </w:r>
    </w:p>
    <w:p w14:paraId="359734B8" w14:textId="77777777" w:rsidR="007A6F52" w:rsidRPr="00101593" w:rsidRDefault="00DA1276" w:rsidP="001D09B3">
      <w:pPr>
        <w:ind w:left="2835"/>
      </w:pPr>
      <w:r w:rsidRPr="00101593">
        <w:t>Überlegen Sie sich</w:t>
      </w:r>
      <w:r w:rsidR="007A6F52" w:rsidRPr="00101593">
        <w:t>, was Sie den Bewerberinnen und Bewerben bieten</w:t>
      </w:r>
      <w:r w:rsidR="00405C9D">
        <w:t xml:space="preserve"> können!</w:t>
      </w:r>
      <w:r w:rsidRPr="00101593">
        <w:t xml:space="preserve"> </w:t>
      </w:r>
      <w:r w:rsidR="007050B7">
        <w:t xml:space="preserve">Wo sind ihre Stärken, warum sollte man für Sie arbeiten wollen? </w:t>
      </w:r>
    </w:p>
    <w:p w14:paraId="04CE5508" w14:textId="77777777" w:rsidR="00405C9D" w:rsidRDefault="00405C9D" w:rsidP="00E87B95">
      <w:pPr>
        <w:ind w:left="2552" w:hanging="2126"/>
        <w:rPr>
          <w:u w:val="single"/>
        </w:rPr>
      </w:pPr>
    </w:p>
    <w:p w14:paraId="7AA0D3BE" w14:textId="77777777" w:rsidR="00405C9D" w:rsidRPr="00C05AED" w:rsidRDefault="00405C9D" w:rsidP="00E87B95">
      <w:pPr>
        <w:ind w:left="2552" w:hanging="2126"/>
        <w:rPr>
          <w:u w:val="single"/>
        </w:rPr>
      </w:pPr>
      <w:r w:rsidRPr="00C05AED">
        <w:rPr>
          <w:u w:val="single"/>
        </w:rPr>
        <w:t xml:space="preserve">Schritt </w:t>
      </w:r>
      <w:r>
        <w:rPr>
          <w:u w:val="single"/>
        </w:rPr>
        <w:t>7</w:t>
      </w:r>
      <w:r w:rsidRPr="00C05AED">
        <w:rPr>
          <w:u w:val="single"/>
        </w:rPr>
        <w:t xml:space="preserve">: </w:t>
      </w:r>
      <w:r>
        <w:rPr>
          <w:u w:val="single"/>
        </w:rPr>
        <w:t>Formales</w:t>
      </w:r>
    </w:p>
    <w:p w14:paraId="06E816F0" w14:textId="77777777" w:rsidR="00C05AED" w:rsidRDefault="00405C9D" w:rsidP="001D09B3">
      <w:pPr>
        <w:ind w:left="2835"/>
        <w:rPr>
          <w:color w:val="000000" w:themeColor="text1"/>
        </w:rPr>
      </w:pPr>
      <w:r>
        <w:t>Geben Sie an, wohin sich die Bewerber bei Fragen wenden können! Machen Sie Angaben zu der Bewerbungsfrist und –weg!</w:t>
      </w:r>
      <w:r w:rsidR="00C05AED">
        <w:rPr>
          <w:color w:val="000000" w:themeColor="text1"/>
        </w:rPr>
        <w:br w:type="page"/>
      </w:r>
    </w:p>
    <w:p w14:paraId="10C4B2DB" w14:textId="77777777" w:rsidR="009B1E70" w:rsidRPr="009B1E70" w:rsidRDefault="008B198C" w:rsidP="00306DAD">
      <w:pPr>
        <w:pStyle w:val="berschrift1"/>
        <w:rPr>
          <w:sz w:val="18"/>
          <w:szCs w:val="18"/>
        </w:rPr>
      </w:pPr>
      <w:r w:rsidRPr="008B198C">
        <w:lastRenderedPageBreak/>
        <w:t>Musterstellenausschreibung</w:t>
      </w:r>
      <w:r>
        <w:br/>
      </w:r>
      <w:r w:rsidR="009B1E70">
        <w:t xml:space="preserve">Ehrenamtliche Helfer (m/w/d) </w:t>
      </w:r>
    </w:p>
    <w:p w14:paraId="650E41D7" w14:textId="0DE26011" w:rsidR="00C05AED" w:rsidRPr="009B1E70" w:rsidRDefault="0040366B" w:rsidP="009B1E70">
      <w:pPr>
        <w:rPr>
          <w:sz w:val="18"/>
          <w:szCs w:val="18"/>
        </w:rPr>
      </w:pPr>
      <w:r w:rsidRPr="009B1E70">
        <w:rPr>
          <w:sz w:val="18"/>
          <w:szCs w:val="18"/>
        </w:rPr>
        <w:t>W</w:t>
      </w:r>
      <w:r w:rsidR="00C05AED" w:rsidRPr="009B1E70">
        <w:rPr>
          <w:sz w:val="18"/>
          <w:szCs w:val="18"/>
        </w:rPr>
        <w:t xml:space="preserve">ir sind ein moderner sozialer Dienstleistungsverband </w:t>
      </w:r>
      <w:r w:rsidR="00C05AED" w:rsidRPr="009B1E70">
        <w:rPr>
          <w:sz w:val="18"/>
          <w:szCs w:val="18"/>
          <w:highlight w:val="lightGray"/>
        </w:rPr>
        <w:t>in Musterhausen</w:t>
      </w:r>
      <w:r w:rsidR="00C05AED" w:rsidRPr="009B1E70">
        <w:rPr>
          <w:sz w:val="18"/>
          <w:szCs w:val="18"/>
        </w:rPr>
        <w:t>, der gemeinnütziges Denken mit der neuen digitalen Welt verbindet.</w:t>
      </w:r>
      <w:r w:rsidR="009B1E70">
        <w:rPr>
          <w:sz w:val="18"/>
          <w:szCs w:val="18"/>
        </w:rPr>
        <w:t xml:space="preserve"> </w:t>
      </w:r>
      <w:r w:rsidR="00C05AED" w:rsidRPr="009B1E70">
        <w:rPr>
          <w:sz w:val="18"/>
          <w:szCs w:val="18"/>
        </w:rPr>
        <w:t xml:space="preserve">Wir möchten älteren Menschen künftig anbieten, digitale Sprach- und Videoassistenten – sprich Amazon Alexa – in ihren Alltag zu integrieren. Gegenüber anderen smarten Endgeräten </w:t>
      </w:r>
      <w:r w:rsidR="001800ED" w:rsidRPr="009B1E70">
        <w:rPr>
          <w:sz w:val="18"/>
          <w:szCs w:val="18"/>
        </w:rPr>
        <w:t>können sie</w:t>
      </w:r>
      <w:r w:rsidR="00C05AED" w:rsidRPr="009B1E70">
        <w:rPr>
          <w:sz w:val="18"/>
          <w:szCs w:val="18"/>
        </w:rPr>
        <w:t xml:space="preserve"> mit Sprachbefehlen und damit auch bei eingeschränkten motorischen Fähigkeiten sowie ohne technisches Vorwissen bedient</w:t>
      </w:r>
      <w:r w:rsidR="001800ED" w:rsidRPr="009B1E70">
        <w:rPr>
          <w:sz w:val="18"/>
          <w:szCs w:val="18"/>
        </w:rPr>
        <w:t xml:space="preserve"> werden</w:t>
      </w:r>
      <w:r w:rsidR="00C05AED" w:rsidRPr="009B1E70">
        <w:rPr>
          <w:sz w:val="18"/>
          <w:szCs w:val="18"/>
        </w:rPr>
        <w:t>. Der Zugang in die „neue“ digitale Welt ermöglicht es Nutzerinnen und Nutzern</w:t>
      </w:r>
      <w:r w:rsidR="00DF06E7">
        <w:rPr>
          <w:sz w:val="18"/>
          <w:szCs w:val="18"/>
        </w:rPr>
        <w:t>,</w:t>
      </w:r>
      <w:r w:rsidR="00C05AED" w:rsidRPr="009B1E70">
        <w:rPr>
          <w:sz w:val="18"/>
          <w:szCs w:val="18"/>
        </w:rPr>
        <w:t xml:space="preserve"> länger am sozialen Leben teilzuhaben.</w:t>
      </w:r>
    </w:p>
    <w:p w14:paraId="6F00BD7A" w14:textId="77777777" w:rsidR="0040366B" w:rsidRPr="001800ED" w:rsidRDefault="00C05AED" w:rsidP="00405C9D">
      <w:pPr>
        <w:rPr>
          <w:sz w:val="18"/>
          <w:szCs w:val="18"/>
        </w:rPr>
      </w:pPr>
      <w:r w:rsidRPr="001800ED">
        <w:rPr>
          <w:sz w:val="18"/>
          <w:szCs w:val="18"/>
        </w:rPr>
        <w:t xml:space="preserve">Für die Bereitstellung und einen störungsfreien Betrieb der digitalen Video- und Sprachassistenten suchen wir einen </w:t>
      </w:r>
    </w:p>
    <w:p w14:paraId="0A71F280" w14:textId="77777777" w:rsidR="008344ED" w:rsidRPr="008344ED" w:rsidRDefault="009B1E70" w:rsidP="008344ED">
      <w:pPr>
        <w:jc w:val="center"/>
        <w:rPr>
          <w:b/>
          <w:sz w:val="18"/>
          <w:szCs w:val="18"/>
        </w:rPr>
      </w:pPr>
      <w:r>
        <w:rPr>
          <w:b/>
          <w:sz w:val="18"/>
          <w:szCs w:val="18"/>
        </w:rPr>
        <w:t xml:space="preserve">Ehrenamtliche Helfer </w:t>
      </w:r>
      <w:r w:rsidR="00C05AED" w:rsidRPr="001800ED">
        <w:rPr>
          <w:b/>
          <w:sz w:val="18"/>
          <w:szCs w:val="18"/>
        </w:rPr>
        <w:t>(m/w/d)</w:t>
      </w:r>
      <w:r w:rsidR="0040366B" w:rsidRPr="001800ED">
        <w:rPr>
          <w:b/>
          <w:sz w:val="18"/>
          <w:szCs w:val="18"/>
        </w:rPr>
        <w:t xml:space="preserve"> </w:t>
      </w:r>
    </w:p>
    <w:p w14:paraId="5070D1AB" w14:textId="77777777" w:rsidR="00C05AED" w:rsidRPr="001800ED" w:rsidRDefault="00C05AED" w:rsidP="00405C9D">
      <w:pPr>
        <w:rPr>
          <w:b/>
          <w:sz w:val="18"/>
          <w:szCs w:val="18"/>
        </w:rPr>
      </w:pPr>
      <w:r w:rsidRPr="001800ED">
        <w:rPr>
          <w:b/>
          <w:sz w:val="18"/>
          <w:szCs w:val="18"/>
        </w:rPr>
        <w:t xml:space="preserve">Ihre Aufgaben: </w:t>
      </w:r>
    </w:p>
    <w:p w14:paraId="13287DAB" w14:textId="77777777" w:rsidR="009B1E70" w:rsidRDefault="009B1E70" w:rsidP="00AE33D2">
      <w:pPr>
        <w:pStyle w:val="Listenabsatz"/>
        <w:numPr>
          <w:ilvl w:val="0"/>
          <w:numId w:val="12"/>
        </w:numPr>
        <w:rPr>
          <w:sz w:val="18"/>
          <w:szCs w:val="18"/>
        </w:rPr>
      </w:pPr>
      <w:r>
        <w:rPr>
          <w:sz w:val="18"/>
          <w:szCs w:val="18"/>
        </w:rPr>
        <w:t>Unterstützung der älteren Menschen Fragen zum Umgang mit Alexa</w:t>
      </w:r>
    </w:p>
    <w:p w14:paraId="1369B5DB" w14:textId="1C1310FA" w:rsidR="00AE33D2" w:rsidRPr="00AE33D2" w:rsidRDefault="009B1E70" w:rsidP="00AE33D2">
      <w:pPr>
        <w:pStyle w:val="Listenabsatz"/>
        <w:numPr>
          <w:ilvl w:val="0"/>
          <w:numId w:val="12"/>
        </w:numPr>
        <w:rPr>
          <w:sz w:val="18"/>
          <w:szCs w:val="18"/>
        </w:rPr>
      </w:pPr>
      <w:r>
        <w:rPr>
          <w:sz w:val="18"/>
          <w:szCs w:val="18"/>
        </w:rPr>
        <w:t xml:space="preserve">Unterstützung bei der </w:t>
      </w:r>
      <w:r w:rsidR="00AE33D2" w:rsidRPr="00AE33D2">
        <w:rPr>
          <w:sz w:val="18"/>
          <w:szCs w:val="18"/>
        </w:rPr>
        <w:t xml:space="preserve">Vorbereitung, Organisation und Durchführung der Informationsveranstaltungen zur Teilnehmergewinnung und </w:t>
      </w:r>
      <w:r w:rsidR="00DF06E7">
        <w:rPr>
          <w:sz w:val="18"/>
          <w:szCs w:val="18"/>
        </w:rPr>
        <w:t>-</w:t>
      </w:r>
      <w:r w:rsidR="00AE33D2" w:rsidRPr="00AE33D2">
        <w:rPr>
          <w:sz w:val="18"/>
          <w:szCs w:val="18"/>
        </w:rPr>
        <w:t xml:space="preserve">bindung </w:t>
      </w:r>
    </w:p>
    <w:p w14:paraId="597256E4" w14:textId="77777777" w:rsidR="00AE33D2" w:rsidRPr="00AE33D2" w:rsidRDefault="00AE33D2" w:rsidP="00AE33D2">
      <w:pPr>
        <w:pStyle w:val="Listenabsatz"/>
        <w:numPr>
          <w:ilvl w:val="0"/>
          <w:numId w:val="12"/>
        </w:numPr>
        <w:rPr>
          <w:sz w:val="18"/>
          <w:szCs w:val="18"/>
        </w:rPr>
      </w:pPr>
      <w:r w:rsidRPr="00AE33D2">
        <w:rPr>
          <w:sz w:val="18"/>
          <w:szCs w:val="18"/>
        </w:rPr>
        <w:t>Organisation der wöchentlichen Videogespräche und Caférunden zur</w:t>
      </w:r>
      <w:r w:rsidR="00A93609">
        <w:rPr>
          <w:sz w:val="18"/>
          <w:szCs w:val="18"/>
        </w:rPr>
        <w:t xml:space="preserve"> Betreuung der älteren Menschen</w:t>
      </w:r>
    </w:p>
    <w:p w14:paraId="127C5BD9" w14:textId="227EF6B4" w:rsidR="00AE33D2" w:rsidRDefault="009B1E70" w:rsidP="00AE33D2">
      <w:pPr>
        <w:pStyle w:val="Listenabsatz"/>
        <w:numPr>
          <w:ilvl w:val="0"/>
          <w:numId w:val="12"/>
        </w:numPr>
        <w:rPr>
          <w:sz w:val="18"/>
          <w:szCs w:val="18"/>
        </w:rPr>
      </w:pPr>
      <w:r>
        <w:rPr>
          <w:sz w:val="18"/>
          <w:szCs w:val="18"/>
        </w:rPr>
        <w:t>Pflege eines lokalen Nachrichtenportals über die Projekt-</w:t>
      </w:r>
      <w:r w:rsidR="00DF06E7">
        <w:rPr>
          <w:sz w:val="18"/>
          <w:szCs w:val="18"/>
        </w:rPr>
        <w:t>Wordpress-Seite</w:t>
      </w:r>
    </w:p>
    <w:p w14:paraId="47DC4057" w14:textId="77777777" w:rsidR="00404FCC" w:rsidRPr="00AE33D2" w:rsidRDefault="00404FCC" w:rsidP="005F6FEB">
      <w:pPr>
        <w:pStyle w:val="Listenabsatz"/>
        <w:rPr>
          <w:sz w:val="18"/>
          <w:szCs w:val="18"/>
        </w:rPr>
      </w:pPr>
    </w:p>
    <w:p w14:paraId="679D1F65" w14:textId="77777777" w:rsidR="00C05AED" w:rsidRPr="001800ED" w:rsidRDefault="0040366B" w:rsidP="00405C9D">
      <w:pPr>
        <w:rPr>
          <w:b/>
          <w:sz w:val="18"/>
          <w:szCs w:val="18"/>
        </w:rPr>
      </w:pPr>
      <w:r w:rsidRPr="001800ED">
        <w:rPr>
          <w:b/>
          <w:sz w:val="18"/>
          <w:szCs w:val="18"/>
        </w:rPr>
        <w:t xml:space="preserve">Ihre Fähigkeiten: </w:t>
      </w:r>
    </w:p>
    <w:p w14:paraId="11CA6513" w14:textId="77777777" w:rsidR="00C05AED" w:rsidRDefault="00C05AED" w:rsidP="008D2B74">
      <w:pPr>
        <w:pStyle w:val="Listenabsatz"/>
        <w:numPr>
          <w:ilvl w:val="0"/>
          <w:numId w:val="5"/>
        </w:numPr>
        <w:spacing w:after="120"/>
        <w:ind w:left="714" w:hanging="357"/>
        <w:rPr>
          <w:sz w:val="18"/>
          <w:szCs w:val="18"/>
        </w:rPr>
      </w:pPr>
      <w:r w:rsidRPr="001800ED">
        <w:rPr>
          <w:sz w:val="18"/>
          <w:szCs w:val="18"/>
        </w:rPr>
        <w:t xml:space="preserve">Teamfähigkeit und </w:t>
      </w:r>
      <w:r w:rsidR="009B1E70">
        <w:rPr>
          <w:sz w:val="18"/>
          <w:szCs w:val="18"/>
        </w:rPr>
        <w:t>Freude im Umgang mit älteren Menschen</w:t>
      </w:r>
    </w:p>
    <w:p w14:paraId="1C94354A" w14:textId="77777777" w:rsidR="00AE33D2" w:rsidRDefault="00404FCC" w:rsidP="00AE33D2">
      <w:pPr>
        <w:pStyle w:val="Listenabsatz"/>
        <w:numPr>
          <w:ilvl w:val="0"/>
          <w:numId w:val="5"/>
        </w:numPr>
        <w:spacing w:after="120"/>
        <w:ind w:left="714" w:hanging="357"/>
        <w:rPr>
          <w:sz w:val="18"/>
          <w:szCs w:val="18"/>
        </w:rPr>
      </w:pPr>
      <w:r>
        <w:rPr>
          <w:sz w:val="18"/>
          <w:szCs w:val="18"/>
        </w:rPr>
        <w:t xml:space="preserve">Vertrauenswürdigkeit, </w:t>
      </w:r>
      <w:r w:rsidR="00AE33D2">
        <w:rPr>
          <w:sz w:val="18"/>
          <w:szCs w:val="18"/>
        </w:rPr>
        <w:t xml:space="preserve">Einfühlsamkeit und Kommunikationsgeschick im Umgang mit älteren Menschen </w:t>
      </w:r>
    </w:p>
    <w:p w14:paraId="7CCD11E0" w14:textId="7E661455" w:rsidR="009B1E70" w:rsidRDefault="009B1E70" w:rsidP="00AE33D2">
      <w:pPr>
        <w:pStyle w:val="Listenabsatz"/>
        <w:numPr>
          <w:ilvl w:val="0"/>
          <w:numId w:val="5"/>
        </w:numPr>
        <w:spacing w:after="120"/>
        <w:ind w:left="714" w:hanging="357"/>
        <w:rPr>
          <w:sz w:val="18"/>
          <w:szCs w:val="18"/>
        </w:rPr>
      </w:pPr>
      <w:r>
        <w:rPr>
          <w:sz w:val="18"/>
          <w:szCs w:val="18"/>
        </w:rPr>
        <w:t>Interesse daran</w:t>
      </w:r>
      <w:r w:rsidR="00DF06E7">
        <w:rPr>
          <w:sz w:val="18"/>
          <w:szCs w:val="18"/>
        </w:rPr>
        <w:t>,</w:t>
      </w:r>
      <w:r>
        <w:rPr>
          <w:sz w:val="18"/>
          <w:szCs w:val="18"/>
        </w:rPr>
        <w:t xml:space="preserve"> sich mit neuen digitalen Anwendungen zu beschäft</w:t>
      </w:r>
      <w:r w:rsidR="00DF06E7">
        <w:rPr>
          <w:sz w:val="18"/>
          <w:szCs w:val="18"/>
        </w:rPr>
        <w:t>ig</w:t>
      </w:r>
      <w:r>
        <w:rPr>
          <w:sz w:val="18"/>
          <w:szCs w:val="18"/>
        </w:rPr>
        <w:t>en</w:t>
      </w:r>
    </w:p>
    <w:p w14:paraId="6233AED7" w14:textId="77777777" w:rsidR="00404FCC" w:rsidRDefault="00404FCC" w:rsidP="00404FCC">
      <w:pPr>
        <w:pStyle w:val="Listenabsatz"/>
        <w:spacing w:after="120"/>
        <w:ind w:left="714"/>
        <w:rPr>
          <w:sz w:val="18"/>
          <w:szCs w:val="18"/>
        </w:rPr>
      </w:pPr>
    </w:p>
    <w:p w14:paraId="73C760AB" w14:textId="77777777" w:rsidR="00C05AED" w:rsidRPr="001800ED" w:rsidRDefault="00C05AED" w:rsidP="00405C9D">
      <w:pPr>
        <w:rPr>
          <w:b/>
          <w:sz w:val="18"/>
          <w:szCs w:val="18"/>
        </w:rPr>
      </w:pPr>
      <w:r w:rsidRPr="001800ED">
        <w:rPr>
          <w:b/>
          <w:sz w:val="18"/>
          <w:szCs w:val="18"/>
        </w:rPr>
        <w:t xml:space="preserve">Wir bieten </w:t>
      </w:r>
      <w:r w:rsidR="0040366B" w:rsidRPr="001800ED">
        <w:rPr>
          <w:b/>
          <w:sz w:val="18"/>
          <w:szCs w:val="18"/>
        </w:rPr>
        <w:t>Ihnen:</w:t>
      </w:r>
    </w:p>
    <w:p w14:paraId="42D475E9" w14:textId="77777777" w:rsidR="00C05AED" w:rsidRPr="001800ED" w:rsidRDefault="001800ED" w:rsidP="008D2B74">
      <w:pPr>
        <w:pStyle w:val="Listenabsatz"/>
        <w:numPr>
          <w:ilvl w:val="0"/>
          <w:numId w:val="6"/>
        </w:numPr>
        <w:spacing w:after="120"/>
        <w:ind w:left="714" w:hanging="357"/>
        <w:rPr>
          <w:sz w:val="18"/>
          <w:szCs w:val="18"/>
        </w:rPr>
      </w:pPr>
      <w:r>
        <w:rPr>
          <w:sz w:val="18"/>
          <w:szCs w:val="18"/>
        </w:rPr>
        <w:t>I</w:t>
      </w:r>
      <w:r w:rsidR="00C05AED" w:rsidRPr="001800ED">
        <w:rPr>
          <w:sz w:val="18"/>
          <w:szCs w:val="18"/>
        </w:rPr>
        <w:t>nteressante und abwechslungsreiche Tätigkeiten in einem angenehmen Arbeitsumfeld</w:t>
      </w:r>
    </w:p>
    <w:p w14:paraId="6BBC33CC" w14:textId="77777777" w:rsidR="0040366B" w:rsidRPr="001800ED" w:rsidRDefault="001800ED" w:rsidP="008D2B74">
      <w:pPr>
        <w:pStyle w:val="Listenabsatz"/>
        <w:numPr>
          <w:ilvl w:val="0"/>
          <w:numId w:val="6"/>
        </w:numPr>
        <w:spacing w:after="120"/>
        <w:ind w:left="714" w:hanging="357"/>
        <w:rPr>
          <w:sz w:val="18"/>
          <w:szCs w:val="18"/>
        </w:rPr>
      </w:pPr>
      <w:r>
        <w:rPr>
          <w:sz w:val="18"/>
          <w:szCs w:val="18"/>
        </w:rPr>
        <w:t>M</w:t>
      </w:r>
      <w:r w:rsidR="00C05AED" w:rsidRPr="001800ED">
        <w:rPr>
          <w:sz w:val="18"/>
          <w:szCs w:val="18"/>
        </w:rPr>
        <w:t>oderne Ausstattung der Arbeitsplätze</w:t>
      </w:r>
      <w:r w:rsidR="0040366B" w:rsidRPr="001800ED">
        <w:rPr>
          <w:sz w:val="18"/>
          <w:szCs w:val="18"/>
        </w:rPr>
        <w:t xml:space="preserve"> </w:t>
      </w:r>
    </w:p>
    <w:p w14:paraId="2E1C163E" w14:textId="77777777" w:rsidR="00C05AED" w:rsidRPr="001800ED" w:rsidRDefault="00C05AED" w:rsidP="008D2B74">
      <w:pPr>
        <w:pStyle w:val="Listenabsatz"/>
        <w:numPr>
          <w:ilvl w:val="0"/>
          <w:numId w:val="6"/>
        </w:numPr>
        <w:spacing w:after="120"/>
        <w:ind w:left="714" w:hanging="357"/>
        <w:rPr>
          <w:sz w:val="18"/>
          <w:szCs w:val="18"/>
        </w:rPr>
      </w:pPr>
      <w:r w:rsidRPr="001800ED">
        <w:rPr>
          <w:sz w:val="18"/>
          <w:szCs w:val="18"/>
        </w:rPr>
        <w:t xml:space="preserve">Fort- </w:t>
      </w:r>
      <w:r w:rsidR="001800ED">
        <w:rPr>
          <w:sz w:val="18"/>
          <w:szCs w:val="18"/>
        </w:rPr>
        <w:t>und Weiterbildungsmöglichkeiten</w:t>
      </w:r>
    </w:p>
    <w:p w14:paraId="068E0931" w14:textId="77777777" w:rsidR="00C05AED" w:rsidRPr="001800ED" w:rsidRDefault="00C05AED" w:rsidP="00405C9D">
      <w:pPr>
        <w:rPr>
          <w:sz w:val="18"/>
          <w:szCs w:val="18"/>
        </w:rPr>
      </w:pPr>
      <w:r w:rsidRPr="001800ED">
        <w:rPr>
          <w:sz w:val="18"/>
          <w:szCs w:val="18"/>
        </w:rPr>
        <w:t xml:space="preserve">Schwerbehinderte werden bei gleicher Eignung bevorzugt berücksichtigt. Ihre aussagekräftige Bewerbung richten Sie bitte vorzugsweisen per E-Mail an </w:t>
      </w:r>
      <w:hyperlink r:id="rId12" w:history="1">
        <w:r w:rsidRPr="001800ED">
          <w:rPr>
            <w:rStyle w:val="Hyperlink"/>
            <w:sz w:val="18"/>
            <w:szCs w:val="18"/>
            <w:highlight w:val="lightGray"/>
          </w:rPr>
          <w:t>xx@musterhausen.de</w:t>
        </w:r>
      </w:hyperlink>
      <w:r w:rsidRPr="001800ED">
        <w:rPr>
          <w:sz w:val="18"/>
          <w:szCs w:val="18"/>
        </w:rPr>
        <w:t xml:space="preserve"> </w:t>
      </w:r>
      <w:r w:rsidR="001800ED" w:rsidRPr="001800ED">
        <w:rPr>
          <w:sz w:val="18"/>
          <w:szCs w:val="18"/>
        </w:rPr>
        <w:t xml:space="preserve">bis zum </w:t>
      </w:r>
      <w:proofErr w:type="spellStart"/>
      <w:r w:rsidR="001800ED" w:rsidRPr="001800ED">
        <w:rPr>
          <w:sz w:val="18"/>
          <w:szCs w:val="18"/>
          <w:highlight w:val="lightGray"/>
        </w:rPr>
        <w:t>xx.xx.xxxx</w:t>
      </w:r>
      <w:proofErr w:type="spellEnd"/>
      <w:r w:rsidR="0040366B" w:rsidRPr="001800ED">
        <w:rPr>
          <w:sz w:val="18"/>
          <w:szCs w:val="18"/>
          <w:highlight w:val="lightGray"/>
        </w:rPr>
        <w:t>.</w:t>
      </w:r>
      <w:r w:rsidR="0040366B" w:rsidRPr="001800ED">
        <w:rPr>
          <w:sz w:val="18"/>
          <w:szCs w:val="18"/>
        </w:rPr>
        <w:t xml:space="preserve"> Bei Fragen zur Bewerbung wenden Sie sich an </w:t>
      </w:r>
      <w:r w:rsidR="0040366B" w:rsidRPr="001800ED">
        <w:rPr>
          <w:sz w:val="18"/>
          <w:szCs w:val="18"/>
          <w:highlight w:val="lightGray"/>
        </w:rPr>
        <w:t xml:space="preserve">Herr Mustermann – Tel: </w:t>
      </w:r>
      <w:proofErr w:type="spellStart"/>
      <w:r w:rsidR="001800ED" w:rsidRPr="001800ED">
        <w:rPr>
          <w:sz w:val="18"/>
          <w:szCs w:val="18"/>
          <w:highlight w:val="lightGray"/>
        </w:rPr>
        <w:t>xxxxxxxxx</w:t>
      </w:r>
      <w:proofErr w:type="spellEnd"/>
    </w:p>
    <w:sectPr w:rsidR="00C05AED" w:rsidRPr="001800ED" w:rsidSect="00BB51F8">
      <w:footerReference w:type="default" r:id="rId13"/>
      <w:pgSz w:w="11906" w:h="16838"/>
      <w:pgMar w:top="1153" w:right="1558" w:bottom="1134" w:left="1417" w:header="720" w:footer="3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lker Klemm" w:date="2021-03-05T12:41:00Z" w:initials="VK">
    <w:p w14:paraId="2381F645" w14:textId="6EEEFD4B" w:rsidR="000640BD" w:rsidRDefault="000640BD">
      <w:pPr>
        <w:pStyle w:val="Kommentartext"/>
      </w:pPr>
      <w:r>
        <w:rPr>
          <w:rStyle w:val="Kommentarzeichen"/>
        </w:rPr>
        <w:annotationRef/>
      </w:r>
      <w:r>
        <w:t>Projektlaufzeit (mit „t“)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1F6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A58C" w16cex:dateUtc="2021-03-05T11:41:00Z"/>
  <w16cex:commentExtensible w16cex:durableId="23ECA675" w16cex:dateUtc="2021-03-05T11:45:00Z"/>
  <w16cex:commentExtensible w16cex:durableId="23ECA684" w16cex:dateUtc="2021-03-05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1F645" w16cid:durableId="23ECA58C"/>
  <w16cid:commentId w16cid:paraId="4F2E5B20" w16cid:durableId="23ECA675"/>
  <w16cid:commentId w16cid:paraId="227EC387" w16cid:durableId="23ECA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D440" w14:textId="77777777" w:rsidR="009B0517" w:rsidRDefault="009B0517">
      <w:pPr>
        <w:spacing w:after="0" w:line="240" w:lineRule="auto"/>
      </w:pPr>
      <w:r>
        <w:separator/>
      </w:r>
    </w:p>
  </w:endnote>
  <w:endnote w:type="continuationSeparator" w:id="0">
    <w:p w14:paraId="5000E41F" w14:textId="77777777" w:rsidR="009B0517" w:rsidRDefault="009B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C310" w14:textId="77777777" w:rsidR="00EE1643" w:rsidRPr="00B95A2C" w:rsidRDefault="00EE1643"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C27C82">
      <w:rPr>
        <w:noProof/>
        <w:sz w:val="18"/>
        <w:szCs w:val="18"/>
      </w:rPr>
      <w:t>5</w:t>
    </w:r>
    <w:r w:rsidRPr="00B95A2C">
      <w:rPr>
        <w:sz w:val="18"/>
        <w:szCs w:val="18"/>
      </w:rPr>
      <w:fldChar w:fldCharType="end"/>
    </w:r>
  </w:p>
  <w:p w14:paraId="2C950844" w14:textId="77777777" w:rsidR="00EE1643" w:rsidRPr="00B95A2C" w:rsidRDefault="00EE1643">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5D961" w14:textId="77777777" w:rsidR="009B0517" w:rsidRDefault="009B0517">
      <w:pPr>
        <w:spacing w:after="0" w:line="240" w:lineRule="auto"/>
      </w:pPr>
      <w:r>
        <w:separator/>
      </w:r>
    </w:p>
  </w:footnote>
  <w:footnote w:type="continuationSeparator" w:id="0">
    <w:p w14:paraId="192EC133" w14:textId="77777777" w:rsidR="009B0517" w:rsidRDefault="009B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590BD4"/>
    <w:multiLevelType w:val="hybridMultilevel"/>
    <w:tmpl w:val="FB6E44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16"/>
  </w:num>
  <w:num w:numId="6">
    <w:abstractNumId w:val="10"/>
  </w:num>
  <w:num w:numId="7">
    <w:abstractNumId w:val="14"/>
  </w:num>
  <w:num w:numId="8">
    <w:abstractNumId w:val="12"/>
  </w:num>
  <w:num w:numId="9">
    <w:abstractNumId w:val="9"/>
  </w:num>
  <w:num w:numId="10">
    <w:abstractNumId w:val="18"/>
  </w:num>
  <w:num w:numId="11">
    <w:abstractNumId w:val="13"/>
  </w:num>
  <w:num w:numId="12">
    <w:abstractNumId w:val="8"/>
  </w:num>
  <w:num w:numId="13">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ker Klemm">
    <w15:presenceInfo w15:providerId="AD" w15:userId="S-1-5-21-152124331-2502330704-4200090008-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5B30"/>
    <w:rsid w:val="00056CDE"/>
    <w:rsid w:val="0005702A"/>
    <w:rsid w:val="0006226D"/>
    <w:rsid w:val="00062D7B"/>
    <w:rsid w:val="00063B3C"/>
    <w:rsid w:val="00063DA1"/>
    <w:rsid w:val="000640BD"/>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431D"/>
    <w:rsid w:val="0008438E"/>
    <w:rsid w:val="00084CBE"/>
    <w:rsid w:val="00085653"/>
    <w:rsid w:val="00085F20"/>
    <w:rsid w:val="00085FA4"/>
    <w:rsid w:val="00087587"/>
    <w:rsid w:val="00090382"/>
    <w:rsid w:val="00090733"/>
    <w:rsid w:val="00091BD2"/>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D54"/>
    <w:rsid w:val="000D4D7C"/>
    <w:rsid w:val="000D512B"/>
    <w:rsid w:val="000D56CF"/>
    <w:rsid w:val="000D6668"/>
    <w:rsid w:val="000D691E"/>
    <w:rsid w:val="000D6AB6"/>
    <w:rsid w:val="000D7E4D"/>
    <w:rsid w:val="000E101D"/>
    <w:rsid w:val="000E275B"/>
    <w:rsid w:val="000E5B41"/>
    <w:rsid w:val="000E64AA"/>
    <w:rsid w:val="000E7380"/>
    <w:rsid w:val="000E7AB3"/>
    <w:rsid w:val="000F063C"/>
    <w:rsid w:val="000F1AA5"/>
    <w:rsid w:val="000F28CA"/>
    <w:rsid w:val="000F31A6"/>
    <w:rsid w:val="000F36CE"/>
    <w:rsid w:val="000F3E0D"/>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7E2"/>
    <w:rsid w:val="00143494"/>
    <w:rsid w:val="00144D47"/>
    <w:rsid w:val="0014700E"/>
    <w:rsid w:val="00147D23"/>
    <w:rsid w:val="00150377"/>
    <w:rsid w:val="00150972"/>
    <w:rsid w:val="00151B21"/>
    <w:rsid w:val="001524B3"/>
    <w:rsid w:val="00154360"/>
    <w:rsid w:val="00157544"/>
    <w:rsid w:val="00160EBA"/>
    <w:rsid w:val="001610D5"/>
    <w:rsid w:val="00162363"/>
    <w:rsid w:val="001623E4"/>
    <w:rsid w:val="00164366"/>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3DA5"/>
    <w:rsid w:val="001A408E"/>
    <w:rsid w:val="001A414F"/>
    <w:rsid w:val="001A4D06"/>
    <w:rsid w:val="001A63CD"/>
    <w:rsid w:val="001A70A9"/>
    <w:rsid w:val="001A767C"/>
    <w:rsid w:val="001B1FFB"/>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D98"/>
    <w:rsid w:val="00203712"/>
    <w:rsid w:val="0020690E"/>
    <w:rsid w:val="0021069E"/>
    <w:rsid w:val="0021132C"/>
    <w:rsid w:val="00212398"/>
    <w:rsid w:val="002126A5"/>
    <w:rsid w:val="00213361"/>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3117"/>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30070D"/>
    <w:rsid w:val="00301B7B"/>
    <w:rsid w:val="00303E00"/>
    <w:rsid w:val="00304A1A"/>
    <w:rsid w:val="00310721"/>
    <w:rsid w:val="00310E59"/>
    <w:rsid w:val="00311E50"/>
    <w:rsid w:val="00312AD3"/>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471D"/>
    <w:rsid w:val="003A4B79"/>
    <w:rsid w:val="003A5423"/>
    <w:rsid w:val="003A59DC"/>
    <w:rsid w:val="003A629A"/>
    <w:rsid w:val="003A638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81C"/>
    <w:rsid w:val="00436F65"/>
    <w:rsid w:val="00437905"/>
    <w:rsid w:val="004428C7"/>
    <w:rsid w:val="004433CF"/>
    <w:rsid w:val="004436E3"/>
    <w:rsid w:val="00443F7D"/>
    <w:rsid w:val="00444058"/>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59BA"/>
    <w:rsid w:val="004663D9"/>
    <w:rsid w:val="004664AE"/>
    <w:rsid w:val="0047277A"/>
    <w:rsid w:val="00472945"/>
    <w:rsid w:val="00475E93"/>
    <w:rsid w:val="004777BC"/>
    <w:rsid w:val="00480C25"/>
    <w:rsid w:val="004811AC"/>
    <w:rsid w:val="00481391"/>
    <w:rsid w:val="00482DB9"/>
    <w:rsid w:val="004836C1"/>
    <w:rsid w:val="00483C15"/>
    <w:rsid w:val="004867F7"/>
    <w:rsid w:val="00490426"/>
    <w:rsid w:val="004906B8"/>
    <w:rsid w:val="0049102B"/>
    <w:rsid w:val="00491FEA"/>
    <w:rsid w:val="004932C0"/>
    <w:rsid w:val="00493536"/>
    <w:rsid w:val="00493886"/>
    <w:rsid w:val="0049486F"/>
    <w:rsid w:val="00495323"/>
    <w:rsid w:val="00496388"/>
    <w:rsid w:val="00496A45"/>
    <w:rsid w:val="004A0B1B"/>
    <w:rsid w:val="004A1727"/>
    <w:rsid w:val="004A1D3C"/>
    <w:rsid w:val="004A219E"/>
    <w:rsid w:val="004A2251"/>
    <w:rsid w:val="004A2269"/>
    <w:rsid w:val="004A2F2A"/>
    <w:rsid w:val="004A2F82"/>
    <w:rsid w:val="004A53D2"/>
    <w:rsid w:val="004A5B97"/>
    <w:rsid w:val="004A7A55"/>
    <w:rsid w:val="004A7AF9"/>
    <w:rsid w:val="004B1204"/>
    <w:rsid w:val="004B302E"/>
    <w:rsid w:val="004B37D3"/>
    <w:rsid w:val="004B6CDF"/>
    <w:rsid w:val="004C219B"/>
    <w:rsid w:val="004C41A0"/>
    <w:rsid w:val="004C42F7"/>
    <w:rsid w:val="004C47C8"/>
    <w:rsid w:val="004C47FD"/>
    <w:rsid w:val="004C58F1"/>
    <w:rsid w:val="004C5959"/>
    <w:rsid w:val="004C5CD1"/>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F8D"/>
    <w:rsid w:val="00527161"/>
    <w:rsid w:val="00527B6C"/>
    <w:rsid w:val="00527D72"/>
    <w:rsid w:val="005313FF"/>
    <w:rsid w:val="00531542"/>
    <w:rsid w:val="00531FC3"/>
    <w:rsid w:val="00532185"/>
    <w:rsid w:val="005340D7"/>
    <w:rsid w:val="005358FB"/>
    <w:rsid w:val="005359E5"/>
    <w:rsid w:val="00540E53"/>
    <w:rsid w:val="0054195C"/>
    <w:rsid w:val="00541F38"/>
    <w:rsid w:val="0054230D"/>
    <w:rsid w:val="0054285F"/>
    <w:rsid w:val="00543169"/>
    <w:rsid w:val="005432BA"/>
    <w:rsid w:val="005449DA"/>
    <w:rsid w:val="005501FF"/>
    <w:rsid w:val="00551F51"/>
    <w:rsid w:val="00552990"/>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5F3"/>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D0E1C"/>
    <w:rsid w:val="005D1A00"/>
    <w:rsid w:val="005D3979"/>
    <w:rsid w:val="005D3D30"/>
    <w:rsid w:val="005D4FE1"/>
    <w:rsid w:val="005D6E0C"/>
    <w:rsid w:val="005D7931"/>
    <w:rsid w:val="005E060A"/>
    <w:rsid w:val="005E0850"/>
    <w:rsid w:val="005E091E"/>
    <w:rsid w:val="005E0931"/>
    <w:rsid w:val="005E09D3"/>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6300"/>
    <w:rsid w:val="006167FF"/>
    <w:rsid w:val="00616DFC"/>
    <w:rsid w:val="00617EF5"/>
    <w:rsid w:val="00620201"/>
    <w:rsid w:val="006202DA"/>
    <w:rsid w:val="00621917"/>
    <w:rsid w:val="00623B91"/>
    <w:rsid w:val="00624AC6"/>
    <w:rsid w:val="006254ED"/>
    <w:rsid w:val="00625FC0"/>
    <w:rsid w:val="00627224"/>
    <w:rsid w:val="006274FC"/>
    <w:rsid w:val="00627518"/>
    <w:rsid w:val="006277D8"/>
    <w:rsid w:val="00627C07"/>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192"/>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0BE1"/>
    <w:rsid w:val="00691167"/>
    <w:rsid w:val="006926AC"/>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D44"/>
    <w:rsid w:val="006B41E5"/>
    <w:rsid w:val="006B6765"/>
    <w:rsid w:val="006B6854"/>
    <w:rsid w:val="006B7305"/>
    <w:rsid w:val="006B79AF"/>
    <w:rsid w:val="006C0A8F"/>
    <w:rsid w:val="006C1973"/>
    <w:rsid w:val="006C1F83"/>
    <w:rsid w:val="006C2168"/>
    <w:rsid w:val="006C2AF1"/>
    <w:rsid w:val="006C3450"/>
    <w:rsid w:val="006C3EA1"/>
    <w:rsid w:val="006C529C"/>
    <w:rsid w:val="006C6C0C"/>
    <w:rsid w:val="006D0744"/>
    <w:rsid w:val="006D13B5"/>
    <w:rsid w:val="006D14F7"/>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1916"/>
    <w:rsid w:val="00772EB7"/>
    <w:rsid w:val="00773333"/>
    <w:rsid w:val="00773FBE"/>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1342"/>
    <w:rsid w:val="007A2FEE"/>
    <w:rsid w:val="007A4317"/>
    <w:rsid w:val="007A4D39"/>
    <w:rsid w:val="007A51BC"/>
    <w:rsid w:val="007A6F52"/>
    <w:rsid w:val="007B1257"/>
    <w:rsid w:val="007B2FE7"/>
    <w:rsid w:val="007B31C6"/>
    <w:rsid w:val="007B32D7"/>
    <w:rsid w:val="007B53A8"/>
    <w:rsid w:val="007B592E"/>
    <w:rsid w:val="007B5F93"/>
    <w:rsid w:val="007B78A4"/>
    <w:rsid w:val="007C149C"/>
    <w:rsid w:val="007C17F3"/>
    <w:rsid w:val="007C2B3D"/>
    <w:rsid w:val="007C3924"/>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6410"/>
    <w:rsid w:val="00863EDC"/>
    <w:rsid w:val="00865761"/>
    <w:rsid w:val="00870B7E"/>
    <w:rsid w:val="0087258D"/>
    <w:rsid w:val="008728BC"/>
    <w:rsid w:val="0087434B"/>
    <w:rsid w:val="00874BFC"/>
    <w:rsid w:val="00874E11"/>
    <w:rsid w:val="008761EA"/>
    <w:rsid w:val="00876A4F"/>
    <w:rsid w:val="00876AE8"/>
    <w:rsid w:val="00876BBA"/>
    <w:rsid w:val="00876E22"/>
    <w:rsid w:val="00877379"/>
    <w:rsid w:val="00881D01"/>
    <w:rsid w:val="008824D0"/>
    <w:rsid w:val="008839EC"/>
    <w:rsid w:val="008843F0"/>
    <w:rsid w:val="00885F83"/>
    <w:rsid w:val="008917EF"/>
    <w:rsid w:val="0089197C"/>
    <w:rsid w:val="00891EA6"/>
    <w:rsid w:val="00892605"/>
    <w:rsid w:val="00892BAB"/>
    <w:rsid w:val="00893255"/>
    <w:rsid w:val="00893CB3"/>
    <w:rsid w:val="008954CF"/>
    <w:rsid w:val="00896F92"/>
    <w:rsid w:val="00897B12"/>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6BA8"/>
    <w:rsid w:val="008B71AD"/>
    <w:rsid w:val="008B7754"/>
    <w:rsid w:val="008B779A"/>
    <w:rsid w:val="008B7DF6"/>
    <w:rsid w:val="008C14DC"/>
    <w:rsid w:val="008C1B2F"/>
    <w:rsid w:val="008C26E9"/>
    <w:rsid w:val="008C27F0"/>
    <w:rsid w:val="008C57AF"/>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9B4"/>
    <w:rsid w:val="00945CBA"/>
    <w:rsid w:val="00946514"/>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54AF"/>
    <w:rsid w:val="009754E6"/>
    <w:rsid w:val="00975898"/>
    <w:rsid w:val="00976CA1"/>
    <w:rsid w:val="0097700F"/>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34C9"/>
    <w:rsid w:val="009A3621"/>
    <w:rsid w:val="009A3646"/>
    <w:rsid w:val="009A3C77"/>
    <w:rsid w:val="009A4718"/>
    <w:rsid w:val="009A5117"/>
    <w:rsid w:val="009A69F8"/>
    <w:rsid w:val="009A6E4A"/>
    <w:rsid w:val="009B03F7"/>
    <w:rsid w:val="009B0517"/>
    <w:rsid w:val="009B1636"/>
    <w:rsid w:val="009B1E70"/>
    <w:rsid w:val="009B24AE"/>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E72"/>
    <w:rsid w:val="009D461A"/>
    <w:rsid w:val="009D4951"/>
    <w:rsid w:val="009D6F07"/>
    <w:rsid w:val="009E12B6"/>
    <w:rsid w:val="009E7AB3"/>
    <w:rsid w:val="009F0187"/>
    <w:rsid w:val="009F2670"/>
    <w:rsid w:val="009F2736"/>
    <w:rsid w:val="009F4433"/>
    <w:rsid w:val="009F4B51"/>
    <w:rsid w:val="009F51C0"/>
    <w:rsid w:val="009F5B9A"/>
    <w:rsid w:val="009F5C2F"/>
    <w:rsid w:val="009F6B7E"/>
    <w:rsid w:val="00A0074C"/>
    <w:rsid w:val="00A018E2"/>
    <w:rsid w:val="00A01C07"/>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5A7A"/>
    <w:rsid w:val="00A30276"/>
    <w:rsid w:val="00A303CC"/>
    <w:rsid w:val="00A3053A"/>
    <w:rsid w:val="00A32093"/>
    <w:rsid w:val="00A32C47"/>
    <w:rsid w:val="00A33031"/>
    <w:rsid w:val="00A3351C"/>
    <w:rsid w:val="00A36E84"/>
    <w:rsid w:val="00A378C4"/>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18A0"/>
    <w:rsid w:val="00A919AC"/>
    <w:rsid w:val="00A921A5"/>
    <w:rsid w:val="00A93609"/>
    <w:rsid w:val="00A963F2"/>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0F51"/>
    <w:rsid w:val="00AC3397"/>
    <w:rsid w:val="00AC36CB"/>
    <w:rsid w:val="00AC4285"/>
    <w:rsid w:val="00AC4545"/>
    <w:rsid w:val="00AC4E7F"/>
    <w:rsid w:val="00AC5417"/>
    <w:rsid w:val="00AC580A"/>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F064E"/>
    <w:rsid w:val="00AF0682"/>
    <w:rsid w:val="00AF3BF0"/>
    <w:rsid w:val="00AF511B"/>
    <w:rsid w:val="00AF554A"/>
    <w:rsid w:val="00AF56A5"/>
    <w:rsid w:val="00AF621F"/>
    <w:rsid w:val="00AF6A22"/>
    <w:rsid w:val="00AF7ECA"/>
    <w:rsid w:val="00B00183"/>
    <w:rsid w:val="00B00243"/>
    <w:rsid w:val="00B0026D"/>
    <w:rsid w:val="00B00A85"/>
    <w:rsid w:val="00B00C10"/>
    <w:rsid w:val="00B0382A"/>
    <w:rsid w:val="00B06F02"/>
    <w:rsid w:val="00B10E47"/>
    <w:rsid w:val="00B1150F"/>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3017F"/>
    <w:rsid w:val="00B30372"/>
    <w:rsid w:val="00B32027"/>
    <w:rsid w:val="00B3270D"/>
    <w:rsid w:val="00B342A0"/>
    <w:rsid w:val="00B34C96"/>
    <w:rsid w:val="00B35E6A"/>
    <w:rsid w:val="00B36393"/>
    <w:rsid w:val="00B37C08"/>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61312"/>
    <w:rsid w:val="00B62A3A"/>
    <w:rsid w:val="00B63745"/>
    <w:rsid w:val="00B63D6B"/>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A024D"/>
    <w:rsid w:val="00BA0BE1"/>
    <w:rsid w:val="00BA0D40"/>
    <w:rsid w:val="00BA1B49"/>
    <w:rsid w:val="00BA1EAE"/>
    <w:rsid w:val="00BA4244"/>
    <w:rsid w:val="00BA5C14"/>
    <w:rsid w:val="00BA5E11"/>
    <w:rsid w:val="00BA62CB"/>
    <w:rsid w:val="00BA62E8"/>
    <w:rsid w:val="00BA6401"/>
    <w:rsid w:val="00BA6FA4"/>
    <w:rsid w:val="00BB220C"/>
    <w:rsid w:val="00BB415E"/>
    <w:rsid w:val="00BB51F8"/>
    <w:rsid w:val="00BB6F30"/>
    <w:rsid w:val="00BC01E3"/>
    <w:rsid w:val="00BC1063"/>
    <w:rsid w:val="00BC15A4"/>
    <w:rsid w:val="00BC2148"/>
    <w:rsid w:val="00BC3130"/>
    <w:rsid w:val="00BC320A"/>
    <w:rsid w:val="00BC4431"/>
    <w:rsid w:val="00BD0E39"/>
    <w:rsid w:val="00BD32A1"/>
    <w:rsid w:val="00BD35E5"/>
    <w:rsid w:val="00BD48B6"/>
    <w:rsid w:val="00BD5C4F"/>
    <w:rsid w:val="00BD78AF"/>
    <w:rsid w:val="00BD7922"/>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1012A"/>
    <w:rsid w:val="00C1167A"/>
    <w:rsid w:val="00C13849"/>
    <w:rsid w:val="00C15BCA"/>
    <w:rsid w:val="00C165F0"/>
    <w:rsid w:val="00C17634"/>
    <w:rsid w:val="00C206C9"/>
    <w:rsid w:val="00C20750"/>
    <w:rsid w:val="00C21AAE"/>
    <w:rsid w:val="00C2226A"/>
    <w:rsid w:val="00C277D3"/>
    <w:rsid w:val="00C27C82"/>
    <w:rsid w:val="00C27D97"/>
    <w:rsid w:val="00C329C5"/>
    <w:rsid w:val="00C32A40"/>
    <w:rsid w:val="00C33050"/>
    <w:rsid w:val="00C344F1"/>
    <w:rsid w:val="00C358EE"/>
    <w:rsid w:val="00C35BDC"/>
    <w:rsid w:val="00C366B9"/>
    <w:rsid w:val="00C37247"/>
    <w:rsid w:val="00C40945"/>
    <w:rsid w:val="00C40B34"/>
    <w:rsid w:val="00C41EA2"/>
    <w:rsid w:val="00C455B7"/>
    <w:rsid w:val="00C45960"/>
    <w:rsid w:val="00C4607E"/>
    <w:rsid w:val="00C46171"/>
    <w:rsid w:val="00C47EDC"/>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19B"/>
    <w:rsid w:val="00CA17A2"/>
    <w:rsid w:val="00CA3658"/>
    <w:rsid w:val="00CA36C0"/>
    <w:rsid w:val="00CA3CEB"/>
    <w:rsid w:val="00CA3D4E"/>
    <w:rsid w:val="00CA4335"/>
    <w:rsid w:val="00CA5803"/>
    <w:rsid w:val="00CA61F0"/>
    <w:rsid w:val="00CA665E"/>
    <w:rsid w:val="00CA67C2"/>
    <w:rsid w:val="00CA70D7"/>
    <w:rsid w:val="00CB1C63"/>
    <w:rsid w:val="00CB2DC4"/>
    <w:rsid w:val="00CB322C"/>
    <w:rsid w:val="00CB5E31"/>
    <w:rsid w:val="00CC12CA"/>
    <w:rsid w:val="00CC3EE1"/>
    <w:rsid w:val="00CC444C"/>
    <w:rsid w:val="00CC49A2"/>
    <w:rsid w:val="00CC57D4"/>
    <w:rsid w:val="00CC5C9F"/>
    <w:rsid w:val="00CC612C"/>
    <w:rsid w:val="00CC6829"/>
    <w:rsid w:val="00CD0DA8"/>
    <w:rsid w:val="00CD11E9"/>
    <w:rsid w:val="00CD55A2"/>
    <w:rsid w:val="00CD5A0D"/>
    <w:rsid w:val="00CD62F2"/>
    <w:rsid w:val="00CD7978"/>
    <w:rsid w:val="00CD7D77"/>
    <w:rsid w:val="00CE067D"/>
    <w:rsid w:val="00CE1754"/>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1CD4"/>
    <w:rsid w:val="00D2273B"/>
    <w:rsid w:val="00D24ADF"/>
    <w:rsid w:val="00D24C3F"/>
    <w:rsid w:val="00D25672"/>
    <w:rsid w:val="00D25FD9"/>
    <w:rsid w:val="00D26DFE"/>
    <w:rsid w:val="00D2746A"/>
    <w:rsid w:val="00D27757"/>
    <w:rsid w:val="00D30C24"/>
    <w:rsid w:val="00D31C22"/>
    <w:rsid w:val="00D31F5C"/>
    <w:rsid w:val="00D33219"/>
    <w:rsid w:val="00D338D0"/>
    <w:rsid w:val="00D355CA"/>
    <w:rsid w:val="00D36AF6"/>
    <w:rsid w:val="00D375CA"/>
    <w:rsid w:val="00D406C5"/>
    <w:rsid w:val="00D40E6A"/>
    <w:rsid w:val="00D42F25"/>
    <w:rsid w:val="00D43E1D"/>
    <w:rsid w:val="00D44378"/>
    <w:rsid w:val="00D4488C"/>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6B4D"/>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F06E7"/>
    <w:rsid w:val="00DF36F0"/>
    <w:rsid w:val="00DF4511"/>
    <w:rsid w:val="00DF4E71"/>
    <w:rsid w:val="00DF5436"/>
    <w:rsid w:val="00DF5E20"/>
    <w:rsid w:val="00DF74BA"/>
    <w:rsid w:val="00DF7862"/>
    <w:rsid w:val="00E00DA3"/>
    <w:rsid w:val="00E00E6D"/>
    <w:rsid w:val="00E03205"/>
    <w:rsid w:val="00E03A82"/>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3C6F"/>
    <w:rsid w:val="00E7588A"/>
    <w:rsid w:val="00E75A9E"/>
    <w:rsid w:val="00E7686A"/>
    <w:rsid w:val="00E77578"/>
    <w:rsid w:val="00E77EB9"/>
    <w:rsid w:val="00E809FA"/>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579"/>
    <w:rsid w:val="00EB1616"/>
    <w:rsid w:val="00EB1966"/>
    <w:rsid w:val="00EB1ED7"/>
    <w:rsid w:val="00EB2756"/>
    <w:rsid w:val="00EB3F84"/>
    <w:rsid w:val="00EB4AA0"/>
    <w:rsid w:val="00EB561A"/>
    <w:rsid w:val="00EB6613"/>
    <w:rsid w:val="00EB6BB6"/>
    <w:rsid w:val="00EC09D7"/>
    <w:rsid w:val="00EC1517"/>
    <w:rsid w:val="00EC2084"/>
    <w:rsid w:val="00EC3D95"/>
    <w:rsid w:val="00EC7580"/>
    <w:rsid w:val="00EC7C77"/>
    <w:rsid w:val="00EC7D3A"/>
    <w:rsid w:val="00ED065C"/>
    <w:rsid w:val="00ED0D01"/>
    <w:rsid w:val="00ED22DA"/>
    <w:rsid w:val="00ED28A7"/>
    <w:rsid w:val="00ED3F13"/>
    <w:rsid w:val="00ED471D"/>
    <w:rsid w:val="00ED4967"/>
    <w:rsid w:val="00ED499F"/>
    <w:rsid w:val="00ED4FD6"/>
    <w:rsid w:val="00ED5A42"/>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7EB"/>
    <w:rsid w:val="00F155CA"/>
    <w:rsid w:val="00F1569B"/>
    <w:rsid w:val="00F16A56"/>
    <w:rsid w:val="00F176D7"/>
    <w:rsid w:val="00F2254F"/>
    <w:rsid w:val="00F22DB1"/>
    <w:rsid w:val="00F27B97"/>
    <w:rsid w:val="00F30B59"/>
    <w:rsid w:val="00F310C6"/>
    <w:rsid w:val="00F3335F"/>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2164"/>
    <w:rsid w:val="00F97352"/>
    <w:rsid w:val="00FA0477"/>
    <w:rsid w:val="00FA0B77"/>
    <w:rsid w:val="00FA134D"/>
    <w:rsid w:val="00FA3598"/>
    <w:rsid w:val="00FA7811"/>
    <w:rsid w:val="00FA7815"/>
    <w:rsid w:val="00FB0F43"/>
    <w:rsid w:val="00FB3111"/>
    <w:rsid w:val="00FB3DC4"/>
    <w:rsid w:val="00FB447D"/>
    <w:rsid w:val="00FB5D07"/>
    <w:rsid w:val="00FB5FEC"/>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EA570F"/>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292660"/>
    <w:pPr>
      <w:keepNext/>
      <w:numPr>
        <w:numId w:val="3"/>
      </w:numPr>
      <w:spacing w:before="480" w:after="240"/>
      <w:ind w:left="431" w:hanging="431"/>
      <w:outlineLvl w:val="0"/>
    </w:pPr>
    <w:rPr>
      <w:rFonts w:eastAsia="Times New Roman" w:cs="Times New Roman"/>
      <w:b/>
      <w:bCs/>
      <w:kern w:val="32"/>
      <w:szCs w:val="32"/>
      <w:u w:val="single"/>
    </w:rPr>
  </w:style>
  <w:style w:type="paragraph" w:styleId="berschrift2">
    <w:name w:val="heading 2"/>
    <w:basedOn w:val="Standard"/>
    <w:next w:val="Standard"/>
    <w:link w:val="berschrift2Zchn"/>
    <w:uiPriority w:val="9"/>
    <w:unhideWhenUsed/>
    <w:qFormat/>
    <w:rsid w:val="0098785F"/>
    <w:pPr>
      <w:keepNext/>
      <w:numPr>
        <w:ilvl w:val="1"/>
        <w:numId w:val="3"/>
      </w:numPr>
      <w:spacing w:before="360" w:after="120"/>
      <w:ind w:left="578" w:hanging="578"/>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292660"/>
    <w:rPr>
      <w:rFonts w:ascii="Tahoma" w:hAnsi="Tahoma"/>
      <w:b/>
      <w:bCs/>
      <w:kern w:val="32"/>
      <w:sz w:val="22"/>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827362"/>
    <w:pPr>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5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1432552583">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musterhausen.d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39C6E-B234-4836-9647-C3C1793B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8513</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3</cp:revision>
  <cp:lastPrinted>2021-02-04T12:26:00Z</cp:lastPrinted>
  <dcterms:created xsi:type="dcterms:W3CDTF">2021-03-10T10:25:00Z</dcterms:created>
  <dcterms:modified xsi:type="dcterms:W3CDTF">2021-03-10T10:27:00Z</dcterms:modified>
</cp:coreProperties>
</file>